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52" w:rsidRPr="00205BB8" w:rsidRDefault="00FB1952" w:rsidP="00BC7815">
      <w:pPr>
        <w:ind w:right="-426"/>
        <w:jc w:val="both"/>
        <w:rPr>
          <w:rFonts w:ascii="Arial" w:hAnsi="Arial" w:cs="Arial"/>
          <w:b/>
          <w:sz w:val="22"/>
          <w:szCs w:val="22"/>
        </w:rPr>
      </w:pPr>
    </w:p>
    <w:p w:rsidR="00BC7815" w:rsidRPr="006F4EC1" w:rsidRDefault="00BC7815" w:rsidP="00A44C8C">
      <w:pPr>
        <w:ind w:right="-426"/>
        <w:jc w:val="right"/>
        <w:rPr>
          <w:rFonts w:ascii="Arial" w:hAnsi="Arial" w:cs="Arial"/>
          <w:sz w:val="22"/>
          <w:szCs w:val="22"/>
        </w:rPr>
      </w:pPr>
      <w:r w:rsidRPr="006F4EC1">
        <w:rPr>
          <w:rFonts w:ascii="Arial" w:hAnsi="Arial" w:cs="Arial"/>
          <w:sz w:val="22"/>
          <w:szCs w:val="22"/>
        </w:rPr>
        <w:t xml:space="preserve">Załącznik </w:t>
      </w:r>
      <w:r w:rsidR="006F4EC1" w:rsidRPr="006F4EC1">
        <w:rPr>
          <w:rFonts w:ascii="Arial" w:hAnsi="Arial" w:cs="Arial"/>
          <w:sz w:val="22"/>
          <w:szCs w:val="22"/>
        </w:rPr>
        <w:t xml:space="preserve">nr 1 </w:t>
      </w:r>
      <w:r w:rsidRPr="006F4EC1">
        <w:rPr>
          <w:rFonts w:ascii="Arial" w:hAnsi="Arial" w:cs="Arial"/>
          <w:sz w:val="22"/>
          <w:szCs w:val="22"/>
        </w:rPr>
        <w:t>do Regulaminu rekrutacji do projektu</w:t>
      </w:r>
    </w:p>
    <w:p w:rsidR="00BC7815" w:rsidRPr="00205BB8" w:rsidRDefault="00BC7815" w:rsidP="00BC7815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BC7815" w:rsidRPr="00205BB8" w:rsidRDefault="00BC7815" w:rsidP="00BC7815">
      <w:pPr>
        <w:jc w:val="center"/>
        <w:rPr>
          <w:rFonts w:ascii="Arial" w:hAnsi="Arial" w:cs="Arial"/>
          <w:b/>
          <w:sz w:val="22"/>
          <w:szCs w:val="22"/>
        </w:rPr>
      </w:pPr>
      <w:r w:rsidRPr="00205BB8">
        <w:rPr>
          <w:rFonts w:ascii="Arial" w:hAnsi="Arial" w:cs="Arial"/>
          <w:b/>
          <w:sz w:val="22"/>
          <w:szCs w:val="22"/>
        </w:rPr>
        <w:t>KARTA ZGŁOSZENIA DZIECKA</w:t>
      </w:r>
    </w:p>
    <w:p w:rsidR="00BC7815" w:rsidRDefault="00FB1952" w:rsidP="00A44C8C">
      <w:pPr>
        <w:pStyle w:val="Standard"/>
        <w:jc w:val="center"/>
        <w:rPr>
          <w:rFonts w:ascii="Arial" w:hAnsi="Arial" w:cs="Arial"/>
        </w:rPr>
      </w:pPr>
      <w:r w:rsidRPr="00205BB8">
        <w:rPr>
          <w:rFonts w:ascii="Arial" w:hAnsi="Arial" w:cs="Arial"/>
          <w:b/>
        </w:rPr>
        <w:t xml:space="preserve">do projektu pn.: </w:t>
      </w:r>
      <w:r w:rsidR="00BC7815" w:rsidRPr="00205BB8">
        <w:rPr>
          <w:rFonts w:ascii="Arial" w:hAnsi="Arial" w:cs="Arial"/>
          <w:b/>
        </w:rPr>
        <w:t>„</w:t>
      </w:r>
      <w:r w:rsidR="0021509D">
        <w:rPr>
          <w:rFonts w:ascii="Arial" w:hAnsi="Arial" w:cs="Arial"/>
          <w:b/>
        </w:rPr>
        <w:t>Mam tę moc</w:t>
      </w:r>
      <w:r w:rsidR="00BC7815" w:rsidRPr="00205BB8">
        <w:rPr>
          <w:rFonts w:ascii="Arial" w:hAnsi="Arial" w:cs="Arial"/>
          <w:b/>
        </w:rPr>
        <w:t>”</w:t>
      </w:r>
      <w:r w:rsidR="00A44C8C" w:rsidRPr="00205BB8">
        <w:rPr>
          <w:rFonts w:ascii="Arial" w:hAnsi="Arial" w:cs="Arial"/>
          <w:b/>
        </w:rPr>
        <w:t xml:space="preserve"> </w:t>
      </w:r>
      <w:r w:rsidR="00BC7815" w:rsidRPr="00205BB8">
        <w:rPr>
          <w:rFonts w:ascii="Arial" w:hAnsi="Arial" w:cs="Arial"/>
        </w:rPr>
        <w:t xml:space="preserve">nr </w:t>
      </w:r>
      <w:r w:rsidR="00A44C8C" w:rsidRPr="00205BB8">
        <w:rPr>
          <w:rFonts w:ascii="Arial" w:hAnsi="Arial" w:cs="Arial"/>
          <w:spacing w:val="2"/>
          <w:shd w:val="clear" w:color="auto" w:fill="FFFFFF"/>
        </w:rPr>
        <w:t>FEPD.08.01-IZ.00-004</w:t>
      </w:r>
      <w:r w:rsidR="0021509D">
        <w:rPr>
          <w:rFonts w:ascii="Arial" w:hAnsi="Arial" w:cs="Arial"/>
          <w:spacing w:val="2"/>
          <w:shd w:val="clear" w:color="auto" w:fill="FFFFFF"/>
        </w:rPr>
        <w:t>6</w:t>
      </w:r>
      <w:r w:rsidR="00BC7815" w:rsidRPr="00205BB8">
        <w:rPr>
          <w:rFonts w:ascii="Arial" w:hAnsi="Arial" w:cs="Arial"/>
          <w:spacing w:val="2"/>
          <w:shd w:val="clear" w:color="auto" w:fill="FFFFFF"/>
        </w:rPr>
        <w:t>/23</w:t>
      </w:r>
      <w:r w:rsidR="00BC7815" w:rsidRPr="00205BB8">
        <w:rPr>
          <w:rFonts w:ascii="Arial" w:hAnsi="Arial" w:cs="Arial"/>
        </w:rPr>
        <w:t xml:space="preserve"> </w:t>
      </w:r>
    </w:p>
    <w:p w:rsidR="006F4EC1" w:rsidRPr="009B5BAB" w:rsidRDefault="006F4EC1" w:rsidP="00A44C8C">
      <w:pPr>
        <w:pStyle w:val="Standard"/>
        <w:jc w:val="center"/>
        <w:rPr>
          <w:rFonts w:ascii="Arial" w:hAnsi="Arial" w:cs="Arial"/>
        </w:rPr>
      </w:pPr>
      <w:r w:rsidRPr="009B5BAB">
        <w:rPr>
          <w:rFonts w:ascii="Arial" w:hAnsi="Arial" w:cs="Arial"/>
        </w:rPr>
        <w:t xml:space="preserve">UDZIAŁ W PROJEKCIE JEST </w:t>
      </w:r>
      <w:r w:rsidR="009B5BAB" w:rsidRPr="009B5BAB">
        <w:rPr>
          <w:rFonts w:ascii="Arial" w:hAnsi="Arial" w:cs="Arial"/>
        </w:rPr>
        <w:t xml:space="preserve">DOBROWOLNY I </w:t>
      </w:r>
      <w:r w:rsidRPr="009B5BAB">
        <w:rPr>
          <w:rFonts w:ascii="Arial" w:hAnsi="Arial" w:cs="Arial"/>
        </w:rPr>
        <w:t>BEZPŁATNY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B1952" w:rsidRPr="00205BB8" w:rsidTr="00A74F8C">
        <w:tc>
          <w:tcPr>
            <w:tcW w:w="3681" w:type="dxa"/>
          </w:tcPr>
          <w:p w:rsidR="00FB1952" w:rsidRPr="00205BB8" w:rsidRDefault="00FB1952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  <w:r w:rsidRPr="00A74F8C">
              <w:rPr>
                <w:rFonts w:ascii="Arial" w:hAnsi="Arial" w:cs="Arial"/>
                <w:b/>
                <w:sz w:val="22"/>
                <w:szCs w:val="22"/>
              </w:rPr>
              <w:t>rodzica/opiekuna prawnego</w:t>
            </w:r>
            <w:r w:rsidR="00A44C8C" w:rsidRPr="00A74F8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1" w:type="dxa"/>
          </w:tcPr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52" w:rsidRPr="00205BB8" w:rsidTr="00A74F8C">
        <w:tc>
          <w:tcPr>
            <w:tcW w:w="3681" w:type="dxa"/>
          </w:tcPr>
          <w:p w:rsidR="00FB1952" w:rsidRPr="00205BB8" w:rsidRDefault="00FB1952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="00A44C8C" w:rsidRPr="00205BB8">
              <w:rPr>
                <w:rFonts w:ascii="Arial" w:hAnsi="Arial" w:cs="Arial"/>
                <w:sz w:val="22"/>
                <w:szCs w:val="22"/>
              </w:rPr>
              <w:t xml:space="preserve"> dziecka</w:t>
            </w:r>
            <w:r w:rsidRPr="00205B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1" w:type="dxa"/>
          </w:tcPr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52" w:rsidRPr="00205BB8" w:rsidTr="00A74F8C">
        <w:tc>
          <w:tcPr>
            <w:tcW w:w="3681" w:type="dxa"/>
          </w:tcPr>
          <w:p w:rsidR="00FB1952" w:rsidRPr="00205BB8" w:rsidRDefault="00FB1952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Adres do korespondencji:</w:t>
            </w:r>
          </w:p>
          <w:p w:rsidR="00A44C8C" w:rsidRPr="00A74F8C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F8C">
              <w:rPr>
                <w:rFonts w:ascii="Arial" w:hAnsi="Arial" w:cs="Arial"/>
                <w:sz w:val="20"/>
                <w:szCs w:val="20"/>
              </w:rPr>
              <w:t>(jeśli inny niż adres zamieszkania)</w:t>
            </w:r>
          </w:p>
        </w:tc>
        <w:tc>
          <w:tcPr>
            <w:tcW w:w="5381" w:type="dxa"/>
          </w:tcPr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52" w:rsidRPr="00205BB8" w:rsidTr="00A74F8C">
        <w:trPr>
          <w:trHeight w:val="619"/>
        </w:trPr>
        <w:tc>
          <w:tcPr>
            <w:tcW w:w="3681" w:type="dxa"/>
          </w:tcPr>
          <w:p w:rsidR="00FB1952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Telefon kontaktowy:</w:t>
            </w:r>
          </w:p>
          <w:p w:rsidR="00A74F8C" w:rsidRPr="00A74F8C" w:rsidRDefault="00A74F8C" w:rsidP="00A44C8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F8C">
              <w:rPr>
                <w:rFonts w:ascii="Arial" w:hAnsi="Arial" w:cs="Arial"/>
                <w:sz w:val="20"/>
                <w:szCs w:val="20"/>
              </w:rPr>
              <w:t>(obowiązkowo wypełnić)</w:t>
            </w:r>
          </w:p>
        </w:tc>
        <w:tc>
          <w:tcPr>
            <w:tcW w:w="5381" w:type="dxa"/>
          </w:tcPr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8C" w:rsidRPr="00205BB8" w:rsidTr="00A74F8C">
        <w:tc>
          <w:tcPr>
            <w:tcW w:w="3681" w:type="dxa"/>
            <w:tcBorders>
              <w:bottom w:val="single" w:sz="4" w:space="0" w:color="auto"/>
            </w:tcBorders>
          </w:tcPr>
          <w:p w:rsidR="00A44C8C" w:rsidRPr="00205BB8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Adres e-mail:</w:t>
            </w:r>
          </w:p>
          <w:p w:rsidR="00A44C8C" w:rsidRPr="00205BB8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A44C8C" w:rsidRPr="00205BB8" w:rsidRDefault="00A44C8C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1952" w:rsidRPr="00205BB8" w:rsidRDefault="00FB1952" w:rsidP="00BC7815">
      <w:pPr>
        <w:spacing w:line="360" w:lineRule="auto"/>
        <w:rPr>
          <w:rFonts w:ascii="Arial" w:hAnsi="Arial" w:cs="Arial"/>
          <w:sz w:val="22"/>
          <w:szCs w:val="22"/>
        </w:rPr>
      </w:pPr>
    </w:p>
    <w:p w:rsidR="00BC7815" w:rsidRDefault="00BC7815" w:rsidP="00BC7815">
      <w:pPr>
        <w:spacing w:line="360" w:lineRule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 xml:space="preserve">Zgłaszam udział mojego </w:t>
      </w:r>
      <w:r w:rsidRPr="00A74F8C">
        <w:rPr>
          <w:rFonts w:ascii="Arial" w:hAnsi="Arial" w:cs="Arial"/>
          <w:b/>
          <w:sz w:val="22"/>
          <w:szCs w:val="22"/>
        </w:rPr>
        <w:t>dziecka</w:t>
      </w:r>
      <w:r w:rsidRPr="00205BB8">
        <w:rPr>
          <w:rFonts w:ascii="Arial" w:hAnsi="Arial" w:cs="Arial"/>
          <w:sz w:val="22"/>
          <w:szCs w:val="22"/>
        </w:rPr>
        <w:t xml:space="preserve"> (imię/imiona/naz</w:t>
      </w:r>
      <w:r w:rsidR="00A44C8C" w:rsidRPr="00205BB8">
        <w:rPr>
          <w:rFonts w:ascii="Arial" w:hAnsi="Arial" w:cs="Arial"/>
          <w:sz w:val="22"/>
          <w:szCs w:val="22"/>
        </w:rPr>
        <w:t xml:space="preserve">wisko dziecka): </w:t>
      </w:r>
    </w:p>
    <w:p w:rsidR="00FF5724" w:rsidRPr="00205BB8" w:rsidRDefault="00FF5724" w:rsidP="00BC7815">
      <w:pPr>
        <w:spacing w:line="360" w:lineRule="auto"/>
        <w:rPr>
          <w:rFonts w:ascii="Arial" w:hAnsi="Arial" w:cs="Arial"/>
          <w:sz w:val="22"/>
          <w:szCs w:val="22"/>
        </w:rPr>
      </w:pPr>
    </w:p>
    <w:p w:rsidR="00A44C8C" w:rsidRPr="00205BB8" w:rsidRDefault="00A44C8C" w:rsidP="00A44C8C">
      <w:pPr>
        <w:spacing w:line="360" w:lineRule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BC7815" w:rsidRPr="00205BB8" w:rsidRDefault="00BC7815" w:rsidP="00BC7815">
      <w:pPr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do udziału w Projekcie oraz w następujących zajęciach dodatkowych i wyjazdach edukacyjnych:</w:t>
      </w:r>
    </w:p>
    <w:p w:rsidR="00BC7815" w:rsidRPr="00205BB8" w:rsidRDefault="00BC7815" w:rsidP="00BC7815">
      <w:pPr>
        <w:rPr>
          <w:rFonts w:ascii="Arial" w:hAnsi="Arial" w:cs="Arial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BC7815" w:rsidRPr="0021509D" w:rsidTr="00541B31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A44C8C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 xml:space="preserve">Zajęcia </w:t>
            </w:r>
            <w:r w:rsidR="0021509D" w:rsidRPr="0021509D">
              <w:rPr>
                <w:rFonts w:ascii="Arial" w:eastAsiaTheme="minorHAnsi" w:hAnsi="Arial" w:cs="Arial"/>
                <w:lang w:eastAsia="en-US"/>
              </w:rPr>
              <w:t>"Kreatywna Plastyka"</w:t>
            </w:r>
            <w:bookmarkStart w:id="0" w:name="_GoBack"/>
            <w:bookmarkEnd w:id="0"/>
          </w:p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</w:tr>
      <w:tr w:rsidR="00BC7815" w:rsidRPr="0021509D" w:rsidTr="00541B31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A44C8C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Koło filmowe „Nowe horyzonty”</w:t>
            </w:r>
          </w:p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</w:tr>
      <w:tr w:rsidR="00BC7815" w:rsidRPr="0021509D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Doradztwo zawodowe (obowiązkowe dla wszystkich uczestników projektu)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</w:tr>
      <w:tr w:rsidR="00BC7815" w:rsidRPr="0021509D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Działania proekologiczne (spektakl teatralny o tematyce ekologicznej, animacje o tematyce ekologicznej)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</w:tr>
      <w:tr w:rsidR="00BC7815" w:rsidRPr="0021509D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Zajęcia muzyczne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</w:tr>
      <w:tr w:rsidR="00BC7815" w:rsidRPr="0021509D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eastAsiaTheme="minorHAnsi" w:hAnsi="Arial" w:cs="Arial"/>
                <w:lang w:eastAsia="en-US"/>
              </w:rPr>
              <w:t>Z</w:t>
            </w:r>
            <w:r w:rsidRPr="0021509D">
              <w:rPr>
                <w:rFonts w:ascii="Arial" w:eastAsiaTheme="minorHAnsi" w:hAnsi="Arial" w:cs="Arial"/>
                <w:lang w:eastAsia="en-US"/>
              </w:rPr>
              <w:t>aj</w:t>
            </w:r>
            <w:r w:rsidRPr="0021509D">
              <w:rPr>
                <w:rFonts w:ascii="Arial" w:eastAsiaTheme="minorHAnsi" w:hAnsi="Arial" w:cs="Arial"/>
                <w:lang w:eastAsia="en-US"/>
              </w:rPr>
              <w:t>ęcia</w:t>
            </w:r>
            <w:r w:rsidRPr="0021509D">
              <w:rPr>
                <w:rFonts w:ascii="Arial" w:eastAsiaTheme="minorHAnsi" w:hAnsi="Arial" w:cs="Arial"/>
                <w:lang w:eastAsia="en-US"/>
              </w:rPr>
              <w:t xml:space="preserve"> "Każda emocja jest ważna"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</w:tr>
      <w:tr w:rsidR="00BC7815" w:rsidRPr="0021509D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Wyjazd do</w:t>
            </w:r>
            <w:r w:rsidRPr="0021509D">
              <w:rPr>
                <w:rFonts w:ascii="Arial" w:eastAsiaTheme="minorHAnsi" w:hAnsi="Arial" w:cs="Arial"/>
                <w:lang w:eastAsia="en-US"/>
              </w:rPr>
              <w:t xml:space="preserve"> Białostockiego Teatru Lalek/Opery i Fi</w:t>
            </w:r>
            <w:r w:rsidRPr="0021509D">
              <w:rPr>
                <w:rFonts w:ascii="Arial" w:eastAsiaTheme="minorHAnsi" w:hAnsi="Arial" w:cs="Arial"/>
                <w:lang w:eastAsia="en-US"/>
              </w:rPr>
              <w:t>lharmonii Podlaskiej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</w:tr>
      <w:tr w:rsidR="00BC7815" w:rsidRPr="0021509D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 xml:space="preserve">Wyjazd edukacyjny do </w:t>
            </w:r>
            <w:proofErr w:type="spellStart"/>
            <w:r w:rsidRPr="0021509D">
              <w:rPr>
                <w:rFonts w:ascii="Arial" w:hAnsi="Arial" w:cs="Arial"/>
              </w:rPr>
              <w:t>EpiCentrum</w:t>
            </w:r>
            <w:proofErr w:type="spellEnd"/>
            <w:r w:rsidRPr="0021509D">
              <w:rPr>
                <w:rFonts w:ascii="Arial" w:hAnsi="Arial" w:cs="Arial"/>
              </w:rPr>
              <w:t xml:space="preserve"> Nauki w Białymstoku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</w:tr>
      <w:tr w:rsidR="00BC7815" w:rsidRPr="0021509D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815" w:rsidRPr="0021509D" w:rsidRDefault="0021509D" w:rsidP="00541B31">
            <w:pPr>
              <w:rPr>
                <w:rFonts w:ascii="Arial" w:hAnsi="Arial" w:cs="Arial"/>
              </w:rPr>
            </w:pPr>
            <w:r w:rsidRPr="0021509D">
              <w:rPr>
                <w:rFonts w:ascii="Arial" w:eastAsiaTheme="minorHAnsi" w:hAnsi="Arial" w:cs="Arial"/>
                <w:lang w:eastAsia="en-US"/>
              </w:rPr>
              <w:t xml:space="preserve">Wyjazd do </w:t>
            </w:r>
            <w:r w:rsidRPr="0021509D">
              <w:rPr>
                <w:rFonts w:ascii="Arial" w:eastAsiaTheme="minorHAnsi" w:hAnsi="Arial" w:cs="Arial"/>
                <w:lang w:eastAsia="en-US"/>
              </w:rPr>
              <w:t>Muzeum Ikon w Supraślu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1509D" w:rsidRDefault="00BC7815" w:rsidP="00541B31">
            <w:pPr>
              <w:rPr>
                <w:rFonts w:ascii="Arial" w:hAnsi="Arial" w:cs="Arial"/>
              </w:rPr>
            </w:pPr>
          </w:p>
        </w:tc>
      </w:tr>
    </w:tbl>
    <w:p w:rsidR="00FB1952" w:rsidRDefault="00FB1952" w:rsidP="00BC7815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21509D" w:rsidRDefault="0021509D" w:rsidP="00BC7815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21509D" w:rsidRDefault="0021509D" w:rsidP="00BC7815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21509D" w:rsidRPr="00205BB8" w:rsidRDefault="0021509D" w:rsidP="00BC7815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205BB8" w:rsidRPr="00205BB8" w:rsidRDefault="00205BB8" w:rsidP="00205BB8">
      <w:pPr>
        <w:spacing w:after="100" w:afterAutospacing="1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lastRenderedPageBreak/>
        <w:t>Co możemy zrobić, aby Pani/Pana dziecko/podopieczny czuł</w:t>
      </w:r>
      <w:r w:rsidR="006F4EC1">
        <w:rPr>
          <w:rFonts w:ascii="Arial" w:hAnsi="Arial" w:cs="Arial"/>
          <w:sz w:val="22"/>
          <w:szCs w:val="22"/>
        </w:rPr>
        <w:t>/o</w:t>
      </w:r>
      <w:r w:rsidRPr="00205BB8">
        <w:rPr>
          <w:rFonts w:ascii="Arial" w:hAnsi="Arial" w:cs="Arial"/>
          <w:sz w:val="22"/>
          <w:szCs w:val="22"/>
        </w:rPr>
        <w:t xml:space="preserve"> się u nas komfortowo? Proszę zaznaczyć właściwe: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budynek bez barier architektonicznych (wejście na poziomie terenu wokół budynku, wyposażenie w pochylnię, podnośnik lub windę)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przygotowanie materiałów z większą czcionką niż standardowa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tłumacz polskiego języka migowego (PJM)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materiały w alfabecie Braille’a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pętla indukcyjna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wsparcie asystenta na przykład: osoby niewidomej, osoby głuchoniewidomej, osoby z niepełnosprawnością ruchową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zapewnienie warunków dla psa asystującego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specjalne potrzeby żywieniowe jakie……………….......................................................)</w:t>
      </w:r>
    </w:p>
    <w:p w:rsid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inne (jakie………………………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205BB8">
        <w:rPr>
          <w:rFonts w:ascii="Arial" w:hAnsi="Arial" w:cs="Arial"/>
          <w:sz w:val="22"/>
          <w:szCs w:val="22"/>
        </w:rPr>
        <w:t>..)</w:t>
      </w:r>
    </w:p>
    <w:p w:rsidR="00DA49BC" w:rsidRPr="00205BB8" w:rsidRDefault="00DA49BC" w:rsidP="00DA49BC">
      <w:pPr>
        <w:jc w:val="both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jc w:val="both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Sokółka, ................................................... </w:t>
      </w:r>
    </w:p>
    <w:p w:rsidR="00DA49BC" w:rsidRPr="00205BB8" w:rsidRDefault="00DA49BC" w:rsidP="00DA49BC">
      <w:pPr>
        <w:suppressAutoHyphens w:val="0"/>
        <w:autoSpaceDE w:val="0"/>
        <w:adjustRightInd w:val="0"/>
        <w:ind w:left="708" w:firstLine="708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5BB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miejscowość, data</w:t>
      </w:r>
    </w:p>
    <w:p w:rsidR="00DA49BC" w:rsidRPr="00205BB8" w:rsidRDefault="00DA49BC" w:rsidP="00DA49BC">
      <w:pPr>
        <w:suppressAutoHyphens w:val="0"/>
        <w:autoSpaceDE w:val="0"/>
        <w:adjustRightInd w:val="0"/>
        <w:ind w:left="708" w:firstLine="708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A49BC" w:rsidRPr="00205BB8" w:rsidRDefault="00DA49BC" w:rsidP="00DA49BC">
      <w:pPr>
        <w:suppressAutoHyphens w:val="0"/>
        <w:autoSpaceDE w:val="0"/>
        <w:adjustRightInd w:val="0"/>
        <w:ind w:left="708" w:firstLine="708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A49BC" w:rsidRPr="00205BB8" w:rsidRDefault="00DA49BC" w:rsidP="00DA49BC">
      <w:pPr>
        <w:ind w:left="4956" w:hanging="4245"/>
        <w:jc w:val="right"/>
        <w:rPr>
          <w:rFonts w:ascii="Arial" w:hAnsi="Arial" w:cs="Arial"/>
          <w:b/>
          <w:sz w:val="22"/>
          <w:szCs w:val="22"/>
        </w:rPr>
      </w:pPr>
      <w:r w:rsidRPr="00205BB8">
        <w:rPr>
          <w:rFonts w:ascii="Arial" w:hAnsi="Arial" w:cs="Arial"/>
        </w:rPr>
        <w:t>……………………………………….………………………………..</w:t>
      </w:r>
    </w:p>
    <w:p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18"/>
          <w:szCs w:val="18"/>
        </w:rPr>
      </w:pPr>
      <w:r w:rsidRPr="00205BB8">
        <w:rPr>
          <w:rFonts w:ascii="Arial" w:hAnsi="Arial" w:cs="Arial"/>
          <w:sz w:val="18"/>
          <w:szCs w:val="18"/>
        </w:rPr>
        <w:t>(czytelny podpis rodzica/opiekuna prawnego)</w:t>
      </w:r>
    </w:p>
    <w:p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jc w:val="center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Wypełnia Dyrektor</w:t>
      </w:r>
    </w:p>
    <w:p w:rsidR="00DA49BC" w:rsidRPr="00205BB8" w:rsidRDefault="00DA49BC" w:rsidP="00DA49BC">
      <w:pPr>
        <w:jc w:val="center"/>
        <w:rPr>
          <w:rFonts w:ascii="Arial" w:hAnsi="Arial" w:cs="Ari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9"/>
        <w:gridCol w:w="5105"/>
        <w:gridCol w:w="851"/>
        <w:gridCol w:w="851"/>
        <w:gridCol w:w="1985"/>
      </w:tblGrid>
      <w:tr w:rsidR="00DA49BC" w:rsidRPr="00205BB8" w:rsidTr="002B1E05">
        <w:tc>
          <w:tcPr>
            <w:tcW w:w="559" w:type="dxa"/>
            <w:shd w:val="clear" w:color="auto" w:fill="F2F2F2" w:themeFill="background1" w:themeFillShade="F2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07" w:type="dxa"/>
            <w:gridSpan w:val="3"/>
            <w:shd w:val="clear" w:color="auto" w:fill="F2F2F2" w:themeFill="background1" w:themeFillShade="F2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Dodatkowe kryteria rekrutacji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</w:tc>
      </w:tr>
      <w:tr w:rsidR="00DA49BC" w:rsidRPr="00205BB8" w:rsidTr="002B1E05">
        <w:tc>
          <w:tcPr>
            <w:tcW w:w="559" w:type="dxa"/>
          </w:tcPr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05" w:type="dxa"/>
          </w:tcPr>
          <w:p w:rsidR="00DA49BC" w:rsidRPr="00205BB8" w:rsidRDefault="00DA49BC" w:rsidP="002B1E05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Dziecko wychowywane przez 1 rodzica – kryterium weryfikowane w oparciu o oświadczenie – waga 6 pkt</w:t>
            </w:r>
          </w:p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A49BC" w:rsidRPr="00205BB8" w:rsidRDefault="00DA49BC" w:rsidP="002B1E05">
            <w:pPr>
              <w:pStyle w:val="Akapitzlist"/>
              <w:numPr>
                <w:ilvl w:val="0"/>
                <w:numId w:val="17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A49BC" w:rsidRPr="00205BB8" w:rsidRDefault="00DA49BC" w:rsidP="002B1E05">
            <w:pPr>
              <w:pStyle w:val="Akapitzlist"/>
              <w:numPr>
                <w:ilvl w:val="0"/>
                <w:numId w:val="17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BC" w:rsidRPr="00205BB8" w:rsidTr="002B1E05">
        <w:tc>
          <w:tcPr>
            <w:tcW w:w="559" w:type="dxa"/>
          </w:tcPr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05" w:type="dxa"/>
          </w:tcPr>
          <w:p w:rsidR="00DA49BC" w:rsidRPr="00205BB8" w:rsidRDefault="00DA49BC" w:rsidP="002B1E05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Rodzina wielodzietna - kryterium weryfikowane w oparciu o oświadczenie – waga 5 pkt</w:t>
            </w:r>
          </w:p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A49BC" w:rsidRPr="00205BB8" w:rsidRDefault="00DA49BC" w:rsidP="002B1E05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A49BC" w:rsidRPr="00205BB8" w:rsidRDefault="00DA49BC" w:rsidP="002B1E05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49BC" w:rsidRPr="00205BB8" w:rsidRDefault="00DA49BC" w:rsidP="00DA49BC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DA49BC" w:rsidRPr="00205BB8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0C" w:rsidRDefault="00A2200C" w:rsidP="00BC7815">
      <w:r>
        <w:separator/>
      </w:r>
    </w:p>
  </w:endnote>
  <w:endnote w:type="continuationSeparator" w:id="0">
    <w:p w:rsidR="00A2200C" w:rsidRDefault="00A2200C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0C" w:rsidRDefault="00A2200C" w:rsidP="00BC7815">
      <w:r>
        <w:separator/>
      </w:r>
    </w:p>
  </w:footnote>
  <w:footnote w:type="continuationSeparator" w:id="0">
    <w:p w:rsidR="00A2200C" w:rsidRDefault="00A2200C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26"/>
  </w:num>
  <w:num w:numId="13">
    <w:abstractNumId w:val="16"/>
  </w:num>
  <w:num w:numId="14">
    <w:abstractNumId w:val="0"/>
  </w:num>
  <w:num w:numId="15">
    <w:abstractNumId w:val="25"/>
  </w:num>
  <w:num w:numId="16">
    <w:abstractNumId w:val="17"/>
  </w:num>
  <w:num w:numId="17">
    <w:abstractNumId w:val="3"/>
  </w:num>
  <w:num w:numId="18">
    <w:abstractNumId w:val="15"/>
  </w:num>
  <w:num w:numId="19">
    <w:abstractNumId w:val="18"/>
  </w:num>
  <w:num w:numId="20">
    <w:abstractNumId w:val="4"/>
  </w:num>
  <w:num w:numId="21">
    <w:abstractNumId w:val="24"/>
  </w:num>
  <w:num w:numId="22">
    <w:abstractNumId w:val="20"/>
  </w:num>
  <w:num w:numId="23">
    <w:abstractNumId w:val="5"/>
  </w:num>
  <w:num w:numId="24">
    <w:abstractNumId w:val="22"/>
  </w:num>
  <w:num w:numId="25">
    <w:abstractNumId w:val="23"/>
  </w:num>
  <w:num w:numId="26">
    <w:abstractNumId w:val="19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94A2A"/>
    <w:rsid w:val="000E7925"/>
    <w:rsid w:val="00106AB6"/>
    <w:rsid w:val="00163DD5"/>
    <w:rsid w:val="001A158B"/>
    <w:rsid w:val="001C6F87"/>
    <w:rsid w:val="00205BB8"/>
    <w:rsid w:val="0021509D"/>
    <w:rsid w:val="0023710D"/>
    <w:rsid w:val="00252ABA"/>
    <w:rsid w:val="002849EE"/>
    <w:rsid w:val="00287762"/>
    <w:rsid w:val="003572A6"/>
    <w:rsid w:val="0039285A"/>
    <w:rsid w:val="003D2357"/>
    <w:rsid w:val="00433FE2"/>
    <w:rsid w:val="00453BAF"/>
    <w:rsid w:val="004565CF"/>
    <w:rsid w:val="00541B31"/>
    <w:rsid w:val="0056759B"/>
    <w:rsid w:val="005B57D1"/>
    <w:rsid w:val="005C0B67"/>
    <w:rsid w:val="005E66BE"/>
    <w:rsid w:val="005E70F8"/>
    <w:rsid w:val="0060402D"/>
    <w:rsid w:val="00677569"/>
    <w:rsid w:val="006F4EC1"/>
    <w:rsid w:val="00716768"/>
    <w:rsid w:val="0073145A"/>
    <w:rsid w:val="007412BC"/>
    <w:rsid w:val="00767D2A"/>
    <w:rsid w:val="007822CB"/>
    <w:rsid w:val="008D5BD5"/>
    <w:rsid w:val="009B37F3"/>
    <w:rsid w:val="009B5BAB"/>
    <w:rsid w:val="009B7B6A"/>
    <w:rsid w:val="00A2200C"/>
    <w:rsid w:val="00A44C8C"/>
    <w:rsid w:val="00A74F8C"/>
    <w:rsid w:val="00BC7815"/>
    <w:rsid w:val="00C45325"/>
    <w:rsid w:val="00C5388A"/>
    <w:rsid w:val="00CD3D2C"/>
    <w:rsid w:val="00D47CE7"/>
    <w:rsid w:val="00D6053A"/>
    <w:rsid w:val="00DA49BC"/>
    <w:rsid w:val="00DA50D5"/>
    <w:rsid w:val="00DC142C"/>
    <w:rsid w:val="00E1421B"/>
    <w:rsid w:val="00F063A1"/>
    <w:rsid w:val="00F1542E"/>
    <w:rsid w:val="00F32B5A"/>
    <w:rsid w:val="00FB1952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M.Czaplejewicz</cp:lastModifiedBy>
  <cp:revision>14</cp:revision>
  <cp:lastPrinted>2025-03-04T11:55:00Z</cp:lastPrinted>
  <dcterms:created xsi:type="dcterms:W3CDTF">2025-07-01T12:52:00Z</dcterms:created>
  <dcterms:modified xsi:type="dcterms:W3CDTF">2025-09-04T10:32:00Z</dcterms:modified>
</cp:coreProperties>
</file>