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5B5856" w:rsidRPr="00ED7F8D" w:rsidRDefault="005B5856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Regulamin rekrutacji w projekcie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pn. „</w:t>
      </w:r>
      <w:r w:rsidR="00685EE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Kompetentne przedszkolaki</w:t>
      </w:r>
      <w:r w:rsidR="00A76745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” </w:t>
      </w:r>
    </w:p>
    <w:p w:rsidR="00A76745" w:rsidRPr="00ED7F8D" w:rsidRDefault="00685EE3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nr RPPD.09.01.00-20-0496</w:t>
      </w:r>
      <w:r w:rsidR="00C934E6" w:rsidRPr="00ED7F8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/20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§1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DEFINICJE</w:t>
      </w:r>
    </w:p>
    <w:p w:rsidR="00AC1161" w:rsidRPr="00ED7F8D" w:rsidRDefault="00AC1161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AC116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Użyte w re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gulaminie określenia oznaczają: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Projekt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projekt pn. „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Kompetentne przedszkolaki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”, re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alizowany w okresie od 1.09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.2021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do 31 lipca 2022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na terenie gminy Sokółka, woj. podlaskie, współfinansowany </w:t>
      </w:r>
      <w:r w:rsidR="00AC1161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ze środków Europejskiego Funduszu Społecznego w ramach Regionalnego Programu Operacyjnego Województwa Podlaskiego na lata 2014-2020.</w:t>
      </w:r>
    </w:p>
    <w:p w:rsidR="00061D93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Lider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Gmina Sokółka, Plac Kościuszki 1, 16-100 Sokółka; tel. 85 711 09 00, </w:t>
      </w:r>
    </w:p>
    <w:p w:rsidR="00A76745" w:rsidRPr="00ED7F8D" w:rsidRDefault="00061D93" w:rsidP="00061D93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e-mail: kancelaria@sokolka.pl.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Realizator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 nr 1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Sikorskiego 4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16-100 Sokółka, tel.: 85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711</w:t>
      </w:r>
      <w:r w:rsid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20 96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e-mail: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nr-1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wp.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pl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Regulamin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należy przez to rozumieć regulamin określający zasady rekrutacji do w/w projektu.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Uczestnik/Uczestniczka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dziecko w wieku przedszkolnym, które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 spełnieniu kryteriów rekrutacji, określonych w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niniejszym Regulaminie, zostanie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zakwalifikowan</w:t>
      </w:r>
      <w:r w:rsidR="006F51B9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udziału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zajęciach dodatkowych w projekcie pn. 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Kompetentne przedszkolaki</w:t>
      </w:r>
      <w:r w:rsidR="00BE66E2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175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Biuro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siedziba Urzędu Miejskiego w Sokółce, Plac Kościuszki 1,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16-100 Sokółka, tel. 85 711 09 17, e-mail: </w:t>
      </w:r>
      <w:r w:rsidRPr="00ED7F8D">
        <w:rPr>
          <w:rFonts w:asciiTheme="majorHAnsi" w:hAnsiTheme="majorHAnsi" w:cstheme="majorHAnsi"/>
          <w:sz w:val="24"/>
          <w:szCs w:val="24"/>
          <w:lang w:eastAsia="pl-PL"/>
        </w:rPr>
        <w:t>m.czaplejewicz@sokolka.pl</w:t>
      </w:r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685EE3" w:rsidRDefault="00A76745" w:rsidP="00A767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Kontakt z koordynatorem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szkolnym projektu jest możliwy w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5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Sikorskiego 4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16-100 Sokółka, tel.: 85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711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0 96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:rsidR="00A76745" w:rsidRPr="00ED7F8D" w:rsidRDefault="00A76745" w:rsidP="00685EE3">
      <w:pPr>
        <w:pStyle w:val="Akapitzlist"/>
        <w:spacing w:after="0" w:line="240" w:lineRule="auto"/>
        <w:ind w:left="502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e-mail: 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przedszkolenr-1</w:t>
      </w:r>
      <w:r w:rsidR="00685EE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@</w:t>
      </w:r>
      <w:r w:rsid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>wp.pl</w:t>
      </w:r>
      <w:r w:rsidR="00685EE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lub osobiście od poniedziałku do piątku w godzinach pracy 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A76745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§2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INFORMACJE O PROJEKCIE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62FC4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>Projekt jest realizow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any w okresie od 1 </w:t>
      </w:r>
      <w:r w:rsidR="00685EE3">
        <w:rPr>
          <w:rFonts w:asciiTheme="majorHAnsi" w:eastAsia="Times New Roman" w:hAnsiTheme="majorHAnsi" w:cstheme="majorHAnsi"/>
          <w:lang w:eastAsia="pl-PL"/>
        </w:rPr>
        <w:t>września</w:t>
      </w:r>
      <w:r w:rsidR="00BE66E2">
        <w:rPr>
          <w:rFonts w:asciiTheme="majorHAnsi" w:eastAsia="Times New Roman" w:hAnsiTheme="majorHAnsi" w:cstheme="majorHAnsi"/>
          <w:lang w:eastAsia="pl-PL"/>
        </w:rPr>
        <w:t xml:space="preserve"> 2021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 r. do 31 lipca 202</w:t>
      </w:r>
      <w:r w:rsidR="00BE66E2">
        <w:rPr>
          <w:rFonts w:asciiTheme="majorHAnsi" w:eastAsia="Times New Roman" w:hAnsiTheme="majorHAnsi" w:cstheme="majorHAnsi"/>
          <w:lang w:eastAsia="pl-PL"/>
        </w:rPr>
        <w:t>2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F8D">
        <w:rPr>
          <w:rFonts w:asciiTheme="majorHAnsi" w:eastAsia="Times New Roman" w:hAnsiTheme="majorHAnsi" w:cstheme="majorHAnsi"/>
          <w:lang w:eastAsia="pl-PL"/>
        </w:rPr>
        <w:t>r.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62FC4" w:rsidRPr="00ED7F8D">
        <w:rPr>
          <w:rFonts w:asciiTheme="majorHAnsi" w:eastAsia="Times New Roman" w:hAnsiTheme="majorHAnsi" w:cstheme="majorHAnsi"/>
          <w:lang w:eastAsia="pl-PL"/>
        </w:rPr>
        <w:br/>
      </w:r>
      <w:r w:rsidR="00B62FC4" w:rsidRPr="00ED7F8D">
        <w:rPr>
          <w:rFonts w:asciiTheme="majorHAnsi" w:hAnsiTheme="majorHAnsi" w:cstheme="majorHAnsi"/>
        </w:rPr>
        <w:t>/z możliwością zmiany terminu w przypadku zmian zawartych w umowie o dofinansowanie projektu/</w:t>
      </w:r>
    </w:p>
    <w:p w:rsidR="00A76745" w:rsidRPr="00ED7F8D" w:rsidRDefault="00A76745" w:rsidP="00565A54">
      <w:pPr>
        <w:pStyle w:val="Defaul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ED7F8D">
        <w:rPr>
          <w:rFonts w:asciiTheme="majorHAnsi" w:eastAsia="Times New Roman" w:hAnsiTheme="majorHAnsi" w:cstheme="majorHAnsi"/>
          <w:lang w:eastAsia="pl-PL"/>
        </w:rPr>
        <w:t xml:space="preserve"> Wsparcie w postaci zajęć dodatkowych skierowane jest do:</w:t>
      </w:r>
      <w:r w:rsidR="00ED566E"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685EE3">
        <w:rPr>
          <w:rFonts w:asciiTheme="majorHAnsi" w:eastAsia="Times New Roman" w:hAnsiTheme="majorHAnsi" w:cstheme="majorHAnsi"/>
          <w:lang w:eastAsia="pl-PL"/>
        </w:rPr>
        <w:t>minimum 75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dzieci w wieku przedszkolnym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uczę</w:t>
      </w:r>
      <w:r w:rsidR="00BE66E2">
        <w:rPr>
          <w:rFonts w:asciiTheme="majorHAnsi" w:eastAsia="Times New Roman" w:hAnsiTheme="majorHAnsi" w:cstheme="majorHAnsi"/>
          <w:lang w:eastAsia="pl-PL"/>
        </w:rPr>
        <w:t>szczających w roku szkolnym 2021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>/202</w:t>
      </w:r>
      <w:r w:rsidR="00BE66E2">
        <w:rPr>
          <w:rFonts w:asciiTheme="majorHAnsi" w:eastAsia="Times New Roman" w:hAnsiTheme="majorHAnsi" w:cstheme="majorHAnsi"/>
          <w:lang w:eastAsia="pl-PL"/>
        </w:rPr>
        <w:t>2</w:t>
      </w:r>
      <w:r w:rsidRPr="00ED7F8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685EE3">
        <w:rPr>
          <w:rFonts w:asciiTheme="majorHAnsi" w:eastAsia="Times New Roman" w:hAnsiTheme="majorHAnsi" w:cstheme="majorHAnsi"/>
          <w:lang w:eastAsia="pl-PL"/>
        </w:rPr>
        <w:t>Przedszkola nr 1</w:t>
      </w:r>
      <w:r w:rsidR="00C934E6" w:rsidRPr="00ED7F8D">
        <w:rPr>
          <w:rFonts w:asciiTheme="majorHAnsi" w:eastAsia="Times New Roman" w:hAnsiTheme="majorHAnsi" w:cstheme="majorHAnsi"/>
          <w:lang w:eastAsia="pl-PL"/>
        </w:rPr>
        <w:t xml:space="preserve"> w Sokółce.</w:t>
      </w:r>
    </w:p>
    <w:p w:rsidR="00A76745" w:rsidRPr="00ED7F8D" w:rsidRDefault="00A76745" w:rsidP="00A767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Wsparcie w projekcie jest bezpłatne i realizo</w:t>
      </w:r>
      <w:r w:rsidR="00C934E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wane będzie w roku szkolnym 202</w:t>
      </w:r>
      <w:r w:rsidR="00BE66E2">
        <w:rPr>
          <w:rFonts w:asciiTheme="majorHAnsi" w:eastAsia="Times New Roman" w:hAnsiTheme="majorHAnsi" w:cstheme="majorHAnsi"/>
          <w:sz w:val="24"/>
          <w:szCs w:val="24"/>
          <w:lang w:eastAsia="pl-PL"/>
        </w:rPr>
        <w:t>1/2022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A76745" w:rsidRPr="00ED7F8D" w:rsidRDefault="00A76745" w:rsidP="00685E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Cel główny projektu: </w:t>
      </w:r>
      <w:r w:rsidR="00685EE3" w:rsidRPr="00685EE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Rozwijanie kompetencji kluczowych oraz kształtowanie postaw/umiejętności niezbędnych do prawidłowego funkcjonowania w różnych rolach społecznych i zawodowych u 75 dzieci (39K, 36M) uczęszczających do Przedszkola nr 1 w Sokółce, w terminie do 31.07.2022r.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projekcie zaplanowano następujące formy wsparcia Uczestników Projektu:</w:t>
      </w:r>
    </w:p>
    <w:p w:rsidR="00685EE3" w:rsidRPr="00627C61" w:rsidRDefault="00ED566E" w:rsidP="00685EE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Cs/>
          <w:i/>
        </w:rPr>
      </w:pPr>
      <w:r w:rsidRPr="00627C61">
        <w:rPr>
          <w:rFonts w:asciiTheme="majorHAnsi" w:eastAsia="Times New Roman" w:hAnsiTheme="majorHAnsi" w:cstheme="majorHAnsi"/>
          <w:lang w:eastAsia="pl-PL"/>
        </w:rPr>
        <w:lastRenderedPageBreak/>
        <w:t>p</w:t>
      </w:r>
      <w:r w:rsidR="00C934E6" w:rsidRPr="00627C61">
        <w:rPr>
          <w:rFonts w:asciiTheme="majorHAnsi" w:eastAsia="Times New Roman" w:hAnsiTheme="majorHAnsi" w:cstheme="majorHAnsi"/>
          <w:lang w:eastAsia="pl-PL"/>
        </w:rPr>
        <w:t xml:space="preserve">rzeprowadzenie zajęć </w:t>
      </w:r>
      <w:r w:rsidR="00685EE3" w:rsidRPr="00627C61">
        <w:rPr>
          <w:rFonts w:asciiTheme="majorHAnsi" w:eastAsia="Times New Roman" w:hAnsiTheme="majorHAnsi" w:cstheme="majorHAnsi"/>
          <w:lang w:eastAsia="pl-PL"/>
        </w:rPr>
        <w:t xml:space="preserve">pn. </w:t>
      </w:r>
      <w:proofErr w:type="spellStart"/>
      <w:r w:rsidR="00685EE3" w:rsidRPr="00627C61">
        <w:rPr>
          <w:rFonts w:asciiTheme="majorHAnsi" w:eastAsia="Times New Roman" w:hAnsiTheme="majorHAnsi" w:cstheme="majorHAnsi"/>
          <w:lang w:eastAsia="pl-PL"/>
        </w:rPr>
        <w:t>Mądroboty</w:t>
      </w:r>
      <w:proofErr w:type="spellEnd"/>
      <w:r w:rsidR="00C934E6" w:rsidRPr="00627C61">
        <w:rPr>
          <w:rFonts w:asciiTheme="majorHAnsi" w:eastAsia="Times New Roman" w:hAnsiTheme="majorHAnsi" w:cstheme="majorHAnsi"/>
          <w:lang w:eastAsia="pl-PL"/>
        </w:rPr>
        <w:t xml:space="preserve"> - m</w:t>
      </w:r>
      <w:r w:rsidR="00A76745" w:rsidRPr="00627C61">
        <w:rPr>
          <w:rFonts w:asciiTheme="majorHAnsi" w:eastAsia="Times New Roman" w:hAnsiTheme="majorHAnsi" w:cstheme="majorHAnsi"/>
          <w:lang w:eastAsia="pl-PL"/>
        </w:rPr>
        <w:t>iejsce</w:t>
      </w:r>
      <w:r w:rsidR="00AC1161" w:rsidRPr="00627C61">
        <w:rPr>
          <w:rFonts w:asciiTheme="majorHAnsi" w:eastAsia="Times New Roman" w:hAnsiTheme="majorHAnsi" w:cstheme="majorHAnsi"/>
          <w:lang w:eastAsia="pl-PL"/>
        </w:rPr>
        <w:t xml:space="preserve"> </w:t>
      </w:r>
      <w:r w:rsidR="00A76745" w:rsidRPr="00627C61">
        <w:rPr>
          <w:rFonts w:asciiTheme="majorHAnsi" w:eastAsia="Times New Roman" w:hAnsiTheme="majorHAnsi" w:cstheme="majorHAnsi"/>
          <w:lang w:eastAsia="pl-PL"/>
        </w:rPr>
        <w:t xml:space="preserve"> </w:t>
      </w:r>
      <w:r w:rsidR="00AC1161" w:rsidRPr="00627C61">
        <w:rPr>
          <w:rFonts w:asciiTheme="majorHAnsi" w:eastAsia="Times New Roman" w:hAnsiTheme="majorHAnsi" w:cstheme="majorHAnsi"/>
          <w:lang w:eastAsia="pl-PL"/>
        </w:rPr>
        <w:t>p</w:t>
      </w:r>
      <w:r w:rsidR="00A76745" w:rsidRPr="00627C61">
        <w:rPr>
          <w:rFonts w:asciiTheme="majorHAnsi" w:eastAsia="Times New Roman" w:hAnsiTheme="majorHAnsi" w:cstheme="majorHAnsi"/>
          <w:lang w:eastAsia="pl-PL"/>
        </w:rPr>
        <w:t xml:space="preserve">rowadzenia zajęć: </w:t>
      </w:r>
      <w:r w:rsidR="00A50674" w:rsidRPr="00627C61">
        <w:rPr>
          <w:rFonts w:asciiTheme="majorHAnsi" w:eastAsia="Times New Roman" w:hAnsiTheme="majorHAnsi" w:cstheme="majorHAnsi"/>
          <w:lang w:eastAsia="pl-PL"/>
        </w:rPr>
        <w:t xml:space="preserve">Przedszkole nr  </w:t>
      </w:r>
      <w:r w:rsidR="00685EE3" w:rsidRPr="00627C61">
        <w:rPr>
          <w:rFonts w:asciiTheme="majorHAnsi" w:eastAsia="Times New Roman" w:hAnsiTheme="majorHAnsi" w:cstheme="majorHAnsi"/>
          <w:lang w:eastAsia="pl-PL"/>
        </w:rPr>
        <w:t xml:space="preserve">1 </w:t>
      </w:r>
      <w:r w:rsidR="00A50674" w:rsidRPr="00627C61">
        <w:rPr>
          <w:rFonts w:asciiTheme="majorHAnsi" w:eastAsia="Times New Roman" w:hAnsiTheme="majorHAnsi" w:cstheme="majorHAnsi"/>
          <w:lang w:eastAsia="pl-PL"/>
        </w:rPr>
        <w:t>w Sokółce</w:t>
      </w:r>
      <w:r w:rsidR="00A76745" w:rsidRPr="00627C61">
        <w:rPr>
          <w:rFonts w:asciiTheme="majorHAnsi" w:eastAsia="Times New Roman" w:hAnsiTheme="majorHAnsi" w:cstheme="majorHAnsi"/>
          <w:lang w:eastAsia="pl-PL"/>
        </w:rPr>
        <w:t xml:space="preserve">, </w:t>
      </w:r>
      <w:r w:rsidR="00685EE3" w:rsidRPr="00627C61">
        <w:rPr>
          <w:rFonts w:asciiTheme="majorHAnsi" w:hAnsiTheme="majorHAnsi" w:cstheme="majorHAnsi"/>
          <w:bCs/>
          <w:i/>
        </w:rPr>
        <w:t>Zajęcia prowadzone w 2 grupach 10-cio osobowych 20U (11K,9M), średnio 1 raz w miesiącu /grupę. Łączna liczba zrealizowanych godzin zajęć: 20 godz.</w:t>
      </w:r>
    </w:p>
    <w:p w:rsidR="00627C61" w:rsidRPr="00627C61" w:rsidRDefault="00685EE3" w:rsidP="001D516E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Cs/>
          <w:i/>
        </w:rPr>
      </w:pPr>
      <w:r w:rsidRPr="00627C61">
        <w:rPr>
          <w:rFonts w:asciiTheme="majorHAnsi" w:eastAsia="Times New Roman" w:hAnsiTheme="majorHAnsi" w:cstheme="majorHAnsi"/>
          <w:lang w:eastAsia="pl-PL"/>
        </w:rPr>
        <w:t xml:space="preserve">przeprowadzenie zajęć pn. Kulinarna przygoda - miejsce  prowadzenia zajęć: Przedszkole nr 1 w Sokółce, </w:t>
      </w:r>
      <w:r w:rsidRPr="00627C61">
        <w:rPr>
          <w:rFonts w:asciiTheme="majorHAnsi" w:hAnsiTheme="majorHAnsi" w:cstheme="majorHAnsi"/>
          <w:bCs/>
          <w:i/>
        </w:rPr>
        <w:t>Zajęcia prowadzone w 1 grupie 15-sto osobowej 15U (7K,8M), średnio 1 raz w miesiącu /grupę. Łączna liczba zrealizowanych godzin zajęć: 10 godz.</w:t>
      </w:r>
    </w:p>
    <w:p w:rsidR="00627C61" w:rsidRPr="00627C61" w:rsidRDefault="00685EE3" w:rsidP="000F486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Cs/>
          <w:i/>
        </w:rPr>
      </w:pPr>
      <w:r w:rsidRPr="00627C61">
        <w:rPr>
          <w:rFonts w:asciiTheme="majorHAnsi" w:eastAsia="Times New Roman" w:hAnsiTheme="majorHAnsi" w:cstheme="majorHAnsi"/>
          <w:lang w:eastAsia="pl-PL"/>
        </w:rPr>
        <w:t xml:space="preserve">przeprowadzenie zajęć pn. Być badaczem - miejsce  prowadzenia zajęć: Przedszkole nr  1 w Sokółce, </w:t>
      </w:r>
      <w:r w:rsidR="00627C61" w:rsidRPr="00627C61">
        <w:rPr>
          <w:rFonts w:asciiTheme="majorHAnsi" w:hAnsiTheme="majorHAnsi" w:cstheme="majorHAnsi"/>
          <w:bCs/>
          <w:i/>
        </w:rPr>
        <w:t>Zajęcia prowadzone w 1 grupie 10-cio osobowej 10U (5K,5M), średnio 1 raz w miesiącu /grupę. Łączna liczba zrealizowanych godzin zajęć: 10 godz.</w:t>
      </w:r>
    </w:p>
    <w:p w:rsidR="00A12405" w:rsidRDefault="00685EE3" w:rsidP="000F486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Cs/>
          <w:i/>
        </w:rPr>
      </w:pPr>
      <w:r w:rsidRPr="00627C61">
        <w:rPr>
          <w:rFonts w:asciiTheme="majorHAnsi" w:eastAsia="Times New Roman" w:hAnsiTheme="majorHAnsi" w:cstheme="majorHAnsi"/>
          <w:lang w:eastAsia="pl-PL"/>
        </w:rPr>
        <w:t>przeprowadzenie zajęć pn. Skaczące nutki - miejsce  prowadzenia zajęć: Przedszkole nr 1 w Sokółce,</w:t>
      </w:r>
      <w:r w:rsidR="00627C61" w:rsidRPr="00627C61">
        <w:rPr>
          <w:rFonts w:asciiTheme="majorHAnsi" w:eastAsia="Times New Roman" w:hAnsiTheme="majorHAnsi" w:cstheme="majorHAnsi"/>
          <w:lang w:eastAsia="pl-PL"/>
        </w:rPr>
        <w:t xml:space="preserve"> </w:t>
      </w:r>
      <w:r w:rsidR="00627C61" w:rsidRPr="00627C61">
        <w:rPr>
          <w:rFonts w:asciiTheme="majorHAnsi" w:hAnsiTheme="majorHAnsi" w:cstheme="majorHAnsi"/>
          <w:bCs/>
          <w:i/>
        </w:rPr>
        <w:t>Zajęcia prowadzone w 2 grupach 14-sto osobowych 28U (11K,17M), średnio 1 raz w miesiącu /grupę. Łączna liczba zrealizowanych godzin zajęć: 20 godz.</w:t>
      </w:r>
    </w:p>
    <w:p w:rsidR="00F04D9B" w:rsidRPr="00627C61" w:rsidRDefault="00F04D9B" w:rsidP="000F4869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bCs/>
          <w:i/>
        </w:rPr>
        <w:t>przeprowadzenie wyjazdów edukacyjnych.</w:t>
      </w:r>
    </w:p>
    <w:p w:rsidR="00061D93" w:rsidRPr="00627C61" w:rsidRDefault="00003B64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27C61">
        <w:rPr>
          <w:rFonts w:asciiTheme="majorHAnsi" w:eastAsia="Times New Roman" w:hAnsiTheme="majorHAnsi" w:cstheme="majorHAnsi"/>
          <w:sz w:val="24"/>
          <w:szCs w:val="24"/>
          <w:lang w:eastAsia="pl-PL"/>
        </w:rPr>
        <w:t>§</w:t>
      </w:r>
      <w:r w:rsidR="00B416B7" w:rsidRPr="00627C61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</w:p>
    <w:p w:rsidR="0017514F" w:rsidRPr="00ED7F8D" w:rsidRDefault="0017514F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OGÓLNE ZASADY UDZIAŁU W PROJEKCIE</w:t>
      </w:r>
    </w:p>
    <w:p w:rsidR="00ED566E" w:rsidRPr="00ED7F8D" w:rsidRDefault="00ED566E" w:rsidP="0017514F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B416B7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Projekt jest skierowany do grup docelowych (zgodnie z katalogiem grup docelowych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>dla Działania 9.1 wymienionyc</w:t>
      </w:r>
      <w:r w:rsidR="00B416B7" w:rsidRPr="00ED7F8D">
        <w:rPr>
          <w:rFonts w:asciiTheme="majorHAnsi" w:hAnsiTheme="majorHAnsi" w:cstheme="majorHAnsi"/>
          <w:sz w:val="24"/>
          <w:szCs w:val="24"/>
        </w:rPr>
        <w:t>h w SZOOP RPOWP 2014-2020), tj. s</w:t>
      </w:r>
      <w:r w:rsidRPr="00ED7F8D">
        <w:rPr>
          <w:rFonts w:asciiTheme="majorHAnsi" w:hAnsiTheme="majorHAnsi" w:cstheme="majorHAnsi"/>
          <w:sz w:val="24"/>
          <w:szCs w:val="24"/>
        </w:rPr>
        <w:t>połeczności lokalnej z obszaru obję</w:t>
      </w:r>
      <w:r w:rsidR="00B416B7" w:rsidRPr="00ED7F8D">
        <w:rPr>
          <w:rFonts w:asciiTheme="majorHAnsi" w:hAnsiTheme="majorHAnsi" w:cstheme="majorHAnsi"/>
          <w:sz w:val="24"/>
          <w:szCs w:val="24"/>
        </w:rPr>
        <w:t>tego Lokalną Strategią Rozwoju. W</w:t>
      </w:r>
      <w:r w:rsidRPr="00ED7F8D">
        <w:rPr>
          <w:rFonts w:asciiTheme="majorHAnsi" w:hAnsiTheme="majorHAnsi" w:cstheme="majorHAnsi"/>
          <w:sz w:val="24"/>
          <w:szCs w:val="24"/>
        </w:rPr>
        <w:t xml:space="preserve"> przypadku osób fizycznych uczą się, pracują lub zamieszkują one na obszarze LGD Szlak Tatarski w rozumieniu przepisów Kodeksu Cywilnego, w przypadku innych podmiotów posiadają one jednostkę organizacyjną na obszarze LGD Szlak Tatarski.</w:t>
      </w:r>
    </w:p>
    <w:p w:rsidR="00061D93" w:rsidRPr="00ED7F8D" w:rsidRDefault="0017514F" w:rsidP="00DA41BF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Jednocześnie, zgodnie z SZOOP RPOWP 2014-2020, w ramach typu projektu </w:t>
      </w:r>
      <w:r w:rsidR="001637AB" w:rsidRPr="00ED7F8D">
        <w:rPr>
          <w:rFonts w:asciiTheme="majorHAnsi" w:hAnsiTheme="majorHAnsi" w:cstheme="majorHAnsi"/>
          <w:sz w:val="24"/>
          <w:szCs w:val="24"/>
        </w:rPr>
        <w:br/>
      </w:r>
      <w:r w:rsidRPr="00ED7F8D">
        <w:rPr>
          <w:rFonts w:asciiTheme="majorHAnsi" w:hAnsiTheme="majorHAnsi" w:cstheme="majorHAnsi"/>
          <w:sz w:val="24"/>
          <w:szCs w:val="24"/>
        </w:rPr>
        <w:t xml:space="preserve">nr </w:t>
      </w:r>
      <w:r w:rsidR="00A12405" w:rsidRPr="00ED7F8D">
        <w:rPr>
          <w:rFonts w:asciiTheme="majorHAnsi" w:hAnsiTheme="majorHAnsi" w:cstheme="majorHAnsi"/>
          <w:sz w:val="24"/>
          <w:szCs w:val="24"/>
        </w:rPr>
        <w:t>4</w:t>
      </w:r>
      <w:r w:rsidRPr="00ED7F8D">
        <w:rPr>
          <w:rFonts w:asciiTheme="majorHAnsi" w:hAnsiTheme="majorHAnsi" w:cstheme="majorHAnsi"/>
          <w:sz w:val="24"/>
          <w:szCs w:val="24"/>
        </w:rPr>
        <w:t xml:space="preserve"> ostatecznymi odbiorcami wsparcia jest grupa docelowa wskazana w Osi priorytetowej III RPOWP 2014-2020, tj.:</w:t>
      </w:r>
      <w:r w:rsidR="00B416B7" w:rsidRPr="00ED7F8D">
        <w:rPr>
          <w:rFonts w:asciiTheme="majorHAnsi" w:hAnsiTheme="majorHAnsi" w:cstheme="majorHAnsi"/>
          <w:sz w:val="24"/>
          <w:szCs w:val="24"/>
        </w:rPr>
        <w:t xml:space="preserve"> s</w:t>
      </w:r>
      <w:r w:rsidRPr="00ED7F8D">
        <w:rPr>
          <w:rFonts w:asciiTheme="majorHAnsi" w:hAnsiTheme="majorHAnsi" w:cstheme="majorHAnsi"/>
          <w:sz w:val="24"/>
          <w:szCs w:val="24"/>
        </w:rPr>
        <w:t xml:space="preserve">ą to </w:t>
      </w:r>
      <w:r w:rsidR="00A12405" w:rsidRPr="00ED7F8D">
        <w:rPr>
          <w:rFonts w:asciiTheme="majorHAnsi" w:hAnsiTheme="majorHAnsi" w:cstheme="majorHAnsi"/>
          <w:sz w:val="24"/>
          <w:szCs w:val="24"/>
        </w:rPr>
        <w:t>- dzieci w wieku przedszkolnym określonym w Ustawie z dnia 14 grud</w:t>
      </w:r>
      <w:r w:rsidR="00627C61">
        <w:rPr>
          <w:rFonts w:asciiTheme="majorHAnsi" w:hAnsiTheme="majorHAnsi" w:cstheme="majorHAnsi"/>
          <w:sz w:val="24"/>
          <w:szCs w:val="24"/>
        </w:rPr>
        <w:t>nia 2016 r. Prawo oświatowe - 75</w:t>
      </w:r>
      <w:r w:rsidR="00A50674">
        <w:rPr>
          <w:rFonts w:asciiTheme="majorHAnsi" w:hAnsiTheme="majorHAnsi" w:cstheme="majorHAnsi"/>
          <w:sz w:val="24"/>
          <w:szCs w:val="24"/>
        </w:rPr>
        <w:t xml:space="preserve"> U.</w:t>
      </w:r>
    </w:p>
    <w:p w:rsidR="00A50674" w:rsidRDefault="00A5067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</w:p>
    <w:p w:rsidR="00A76745" w:rsidRPr="00ED7F8D" w:rsidRDefault="00B62FC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ZASADY REKRUTACJI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do projektu jest zamknięta i ogranicza się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dzieci objętych wychowaniem 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przedszkolnym w Przedszkolu nr </w:t>
      </w:r>
      <w:r w:rsidR="00627C61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dla które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organem prowadzącym jest Gmina Sokółka.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Rekrutacja uczniów będzie uwzględniała zasadę równości szans, w tym równości płci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niedyskrymi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nacji.</w:t>
      </w:r>
    </w:p>
    <w:p w:rsidR="00A76745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Wnioskodawca zakłada równy dostęp w tym również osobom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niepełnosprawnościami. W przypadku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niepełnosprawnościami zajęcia będą dostosowane do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możliwości dzieci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 będą się odbywały w pomieszczeniach dostosowanych do potrzeb osób z niepełnosprawnościami.</w:t>
      </w:r>
    </w:p>
    <w:p w:rsidR="00B416B7" w:rsidRPr="00ED7F8D" w:rsidRDefault="00A76745" w:rsidP="00B416B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Wnioskod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awca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zakłada równy dostęp do Projektu zarówno K, jak i M znajdujących się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grupie pote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ncjalnych Uczestników Projektu.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powołana zostanie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Przedszkola,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Rekrutacyjna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skład której wejdą</w:t>
      </w:r>
      <w:r w:rsidR="00A506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minimum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1)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Przedszkolny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Koordynator Projektu, 2)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Opiekun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grupy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zatr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udnion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Prace komisji rekrutacyjnej są udokumentowane protokołem i kończą się sporządzeniem i podpisaniem: listy uczestników zakwalif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ikowanych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projektu, listy uczestników rezerwowych oraz listy uczestników projektu w podziale na grupy. Wymienione listy są zatwi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erdzane przez Dyrektora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DA41BF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kolny Koordynator Projektu podaje do wiadomości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dzieciom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ich opiekunom prawnym informację o zakwalifikowaniu do uczestnictwa 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projekcie lub listę rezerwową.</w:t>
      </w:r>
    </w:p>
    <w:p w:rsidR="00B416B7" w:rsidRPr="00ED7F8D" w:rsidRDefault="00A76745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Osoby zakwalifikowane do projektu są zobowiązane podpisać (w imieniu dziecka podpisuje rodzic/opiekun prawny) deklarację uczestnictwa w projekcie oraz </w:t>
      </w:r>
      <w:r w:rsidR="001637AB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św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iadczenie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wyrażenie zgody na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przetwarzanie danych osobowych i inne wymagane oświadczenia.</w:t>
      </w:r>
    </w:p>
    <w:p w:rsidR="00B62FC4" w:rsidRPr="00ED7F8D" w:rsidRDefault="00B62FC4" w:rsidP="00072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Zgodnie z art. 97 i 98 Kodeksu rodzinnego i opiekuńczego jeżeli władza rodzicielska przysługuje obojgu rodzicom, każde z nich jest obowiązane i uprawnione do jej wykonywania. Jeżeli dziecko pozostaje pod władzą rodzicielską obojga rodziców, każde </w:t>
      </w:r>
      <w:r w:rsidRPr="00ED7F8D">
        <w:rPr>
          <w:rFonts w:asciiTheme="majorHAnsi" w:hAnsiTheme="majorHAnsi" w:cstheme="majorHAnsi"/>
          <w:sz w:val="24"/>
          <w:szCs w:val="24"/>
        </w:rPr>
        <w:br/>
        <w:t>z nich może działać samodzielnie jako przedstawiciel ustawowy dziecka.</w:t>
      </w:r>
    </w:p>
    <w:p w:rsidR="00003B64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dokumentacja dotycząca rekrutacji przechowywana będzie w Biurze Projektu 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Urzędzie Miejskim w Sokółce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Plac Kościuszki 1, 16-100 Sokółka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B416B7" w:rsidRPr="00ED7F8D" w:rsidRDefault="00A76745" w:rsidP="00003B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zakwalifikowaniu kandydata do Projektu będzie decydować złożenie pop</w:t>
      </w:r>
      <w:r w:rsidR="00B416B7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rawnie wypełnionych dokumentów.</w:t>
      </w:r>
    </w:p>
    <w:p w:rsidR="00B416B7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przyjęciu na zajęcia będzie decydowała lista rankingowa i lista rezerwowa.</w:t>
      </w:r>
    </w:p>
    <w:p w:rsidR="00B62FC4" w:rsidRPr="00ED7F8D" w:rsidRDefault="00B62FC4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>Złożone dokumenty nie podlegają zwrotowi. Osoba rezygnująca z udziału w projekcie przed zakończeniem terminu rekrutacji powinna rezygnację złożyć na piśmie bądź telefonicznie. W przypadku zgłoszenia rezygnacji w formie innej niż pisemna pracownik projektu sporządza stosowną notatkę.</w:t>
      </w:r>
    </w:p>
    <w:p w:rsidR="00A76745" w:rsidRPr="00ED7F8D" w:rsidRDefault="00A76745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małego zainteresowania udziałem w projekcie zorganizowane zostaną działania zaradcze - np. w postaci dodatkowego terminu rekrutacji.</w:t>
      </w:r>
    </w:p>
    <w:p w:rsidR="00E03B53" w:rsidRPr="00ED7F8D" w:rsidRDefault="00E03B53" w:rsidP="00A767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 możliwości otrzymania wsparcia w ramach niniejszego projektu wyłączone są podmioty i osoby, otrzymujące ten sam zakres wsparcia w odpowiednich działaniach w osiach głównych (decyduje tożsamość czasowa oraz tożsamość lokalizacji realizacji projektu).</w:t>
      </w:r>
    </w:p>
    <w:p w:rsidR="00E03B53" w:rsidRPr="00ED7F8D" w:rsidRDefault="00E03B53" w:rsidP="00E03B53">
      <w:pPr>
        <w:pStyle w:val="Akapitzlist"/>
        <w:spacing w:after="0" w:line="240" w:lineRule="auto"/>
        <w:ind w:left="502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uwagi na konieczność zachowania linii demarkacyjnej pomiędzy działaniami/poddziałaniami w osiach głównych a Działaniem 9.1, warunkiem zakwalifikowania osoby jako uczestnika projektu jest złożenie oświadczenia 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o jednoczesnym nie</w:t>
      </w:r>
      <w:r w:rsidR="00ED7F8D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korzystaniu z takich samych form wsparcia w ramach projektów realizowanych w osiach głównych.</w:t>
      </w:r>
    </w:p>
    <w:p w:rsidR="00A76745" w:rsidRPr="00ED7F8D" w:rsidRDefault="00A76745" w:rsidP="00A767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061D93" w:rsidRPr="00ED7F8D" w:rsidRDefault="00003B64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5</w:t>
      </w:r>
    </w:p>
    <w:p w:rsidR="00A76745" w:rsidRPr="00ED7F8D" w:rsidRDefault="00A76745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PRAWA I OBOWIĄZKI UCZESTNIKÓW PROJEKTU</w:t>
      </w:r>
    </w:p>
    <w:p w:rsidR="00ED566E" w:rsidRPr="00ED7F8D" w:rsidRDefault="00ED566E" w:rsidP="00A76745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Uczestnicy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 prawo do podnoszenia kompetencji i umiejętności w ramach bezpłatnego udziału w zaplanowanyc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h w projekcie formach wsparcia.</w:t>
      </w:r>
    </w:p>
    <w:p w:rsidR="00003B64" w:rsidRPr="00ED7F8D" w:rsidRDefault="00A76745" w:rsidP="00003B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Uczestnicy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zobowiązani są do systematycznego udziału w z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ajęciach.</w:t>
      </w: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C90B65" w:rsidRDefault="00C90B6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061D93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lastRenderedPageBreak/>
        <w:t>§6</w:t>
      </w:r>
    </w:p>
    <w:p w:rsidR="00003B64" w:rsidRPr="00ED7F8D" w:rsidRDefault="00A76745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REZYGNACJA Z UCZESTNICTWA W PROJEKCIE</w:t>
      </w:r>
    </w:p>
    <w:p w:rsidR="005B5856" w:rsidRPr="00ED7F8D" w:rsidRDefault="005B5856" w:rsidP="00003B6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30"/>
          <w:lang w:eastAsia="pl-PL"/>
        </w:rPr>
      </w:pPr>
    </w:p>
    <w:p w:rsidR="00003B64" w:rsidRPr="00ED7F8D" w:rsidRDefault="00A76745" w:rsidP="00003B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Rezygnacja z udziału w projekcie może nastąpić jedynie na skutek choroby lub zdarzeń losowych, należy wówczas wypełnić </w:t>
      </w: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Oświadczenie o rezygnacji z udziału w projekcie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, wraz z podaniem powodu rezygnacji i złożyć je w biurze projektu.</w:t>
      </w:r>
    </w:p>
    <w:p w:rsidR="00852FCF" w:rsidRPr="00ED7F8D" w:rsidRDefault="00A76745" w:rsidP="00852F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Projektu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03B6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przerwie edukację w </w:t>
      </w:r>
      <w:r w:rsidR="00627C6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Przedszkolu nr 1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zostanie skreślony z listy 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dzieci objętych wychowaniem przedszkolnym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automatycznie zostaje skreślon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listy uczestników projektu.</w:t>
      </w:r>
    </w:p>
    <w:p w:rsidR="00061D93" w:rsidRPr="00ED7F8D" w:rsidRDefault="00003B64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§</w:t>
      </w:r>
      <w:r w:rsidR="00A76745"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7</w:t>
      </w:r>
    </w:p>
    <w:p w:rsidR="00003B64" w:rsidRPr="00ED7F8D" w:rsidRDefault="00A76745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ED7F8D">
        <w:rPr>
          <w:rFonts w:asciiTheme="majorHAnsi" w:eastAsia="Times New Roman" w:hAnsiTheme="majorHAnsi" w:cstheme="majorHAnsi"/>
          <w:sz w:val="28"/>
          <w:szCs w:val="28"/>
          <w:lang w:eastAsia="pl-PL"/>
        </w:rPr>
        <w:t>POSTANOWIENIA KOŃCOWE</w:t>
      </w:r>
    </w:p>
    <w:p w:rsidR="00ED566E" w:rsidRPr="00ED7F8D" w:rsidRDefault="00ED566E" w:rsidP="00003B64">
      <w:pPr>
        <w:pStyle w:val="Akapitzlist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Niniejszy regulamin obowiązuje przez 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cały okres realizacji projektu.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sprawach nieuregulowanych w niniejszym regulaminie stosuje się wytyczne unijne oraz zapisy zawar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te we wniosku o dofinansowanie.</w:t>
      </w:r>
    </w:p>
    <w:p w:rsidR="00B62FC4" w:rsidRPr="00ED7F8D" w:rsidRDefault="00B62FC4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hAnsiTheme="majorHAnsi" w:cstheme="majorHAnsi"/>
          <w:sz w:val="24"/>
          <w:szCs w:val="24"/>
        </w:rPr>
        <w:t xml:space="preserve">Prawo do interpretacji niniejszego regulaminu leży w gestii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Dyrektora </w:t>
      </w:r>
      <w:r w:rsidR="00C90B65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5</w:t>
      </w:r>
      <w:r w:rsidR="00DA41B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hAnsiTheme="majorHAnsi" w:cstheme="majorHAnsi"/>
          <w:sz w:val="24"/>
          <w:szCs w:val="24"/>
        </w:rPr>
        <w:t>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uwagi i zgłoszenia dotyczące naruszeń niniejszego regulaminu należy przekazywać do Dyrektora </w:t>
      </w:r>
      <w:r w:rsidR="00627C6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1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ED7F8D" w:rsidRDefault="005B5856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 </w:t>
      </w:r>
      <w:r w:rsidR="00627C6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1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76745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zastrzega sobie możliwość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zmiany niniejszego regulaminu.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wcho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dzi w życie z dniem ogłoszenia.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Treść Regulaminu d</w:t>
      </w:r>
      <w:r w:rsidR="006E22B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ostępna jest w Biurze Projektu </w:t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na stronie internetowej </w:t>
      </w:r>
      <w:r w:rsidR="00627C6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Przedszkola nr 1</w:t>
      </w:r>
      <w:r w:rsidR="00852FCF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Sokółce</w:t>
      </w:r>
      <w:r w:rsidR="00416BC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B5856" w:rsidRPr="00ED7F8D" w:rsidRDefault="00A76745" w:rsidP="005B58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</w:t>
      </w:r>
      <w:r w:rsidR="00061D93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znikami do regulaminu są:</w:t>
      </w:r>
    </w:p>
    <w:p w:rsidR="005B5856" w:rsidRPr="00ED7F8D" w:rsidRDefault="00690417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Formularz zgłoszeniowy</w:t>
      </w:r>
      <w:r w:rsidR="005B5856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6E22B9" w:rsidRPr="000C0AE6" w:rsidRDefault="00A76745" w:rsidP="005C1620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C0AE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uczestnika /osoby biorące</w:t>
      </w:r>
      <w:r w:rsidR="000C0AE6" w:rsidRPr="000C0AE6">
        <w:rPr>
          <w:rFonts w:asciiTheme="majorHAnsi" w:eastAsia="Times New Roman" w:hAnsiTheme="majorHAnsi" w:cstheme="majorHAnsi"/>
          <w:sz w:val="24"/>
          <w:szCs w:val="24"/>
          <w:lang w:eastAsia="pl-PL"/>
        </w:rPr>
        <w:t>j udział w realizacji projektu</w:t>
      </w:r>
      <w:r w:rsidR="000C0AE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</w:t>
      </w:r>
      <w:bookmarkStart w:id="0" w:name="_GoBack"/>
      <w:bookmarkEnd w:id="0"/>
      <w:r w:rsidR="006E22B9" w:rsidRPr="000C0AE6">
        <w:rPr>
          <w:rFonts w:asciiTheme="majorHAnsi" w:eastAsia="Times New Roman" w:hAnsiTheme="majorHAnsi" w:cstheme="majorHAnsi"/>
          <w:sz w:val="24"/>
          <w:szCs w:val="24"/>
          <w:lang w:eastAsia="pl-PL"/>
        </w:rPr>
        <w:t>Deklaracja uczestnictwa w projekcie.</w:t>
      </w:r>
    </w:p>
    <w:p w:rsidR="00ED566E" w:rsidRPr="00ED7F8D" w:rsidRDefault="00A76745" w:rsidP="00A207D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Zakres danych osobowych uczestników biorących udział w projektach realizowanych ze środków Europejskiego Funduszu Społecznego w ramach Regionalnego Programu Operacyjnego Województwa Podlaskiego na lata 2014-2020 koniecznych </w:t>
      </w:r>
      <w:r w:rsidR="00A207D4"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D7F8D">
        <w:rPr>
          <w:rFonts w:asciiTheme="majorHAnsi" w:eastAsia="Times New Roman" w:hAnsiTheme="majorHAnsi" w:cstheme="majorHAnsi"/>
          <w:sz w:val="24"/>
          <w:szCs w:val="24"/>
          <w:lang w:eastAsia="pl-PL"/>
        </w:rPr>
        <w:t>do wprowadzenia do SL2014.</w:t>
      </w:r>
    </w:p>
    <w:p w:rsidR="002C3614" w:rsidRPr="00ED7F8D" w:rsidRDefault="002C3614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8E1B96" w:rsidRDefault="00852FCF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Sokółka, 1</w:t>
      </w:r>
      <w:r w:rsidR="00A76745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września</w:t>
      </w:r>
      <w:r w:rsidR="00C90B65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2021</w:t>
      </w:r>
      <w:r w:rsidR="005B5856" w:rsidRPr="00ED7F8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r.</w:t>
      </w:r>
    </w:p>
    <w:p w:rsidR="00E02D93" w:rsidRDefault="00E02D93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E02D93" w:rsidRDefault="00E02D93" w:rsidP="005B5856">
      <w:pPr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sectPr w:rsidR="00E02D93" w:rsidSect="005611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E3" w:rsidRDefault="00484CE3" w:rsidP="008E1B96">
      <w:pPr>
        <w:spacing w:after="0" w:line="240" w:lineRule="auto"/>
      </w:pPr>
      <w:r>
        <w:separator/>
      </w:r>
    </w:p>
  </w:endnote>
  <w:endnote w:type="continuationSeparator" w:id="0">
    <w:p w:rsidR="00484CE3" w:rsidRDefault="00484CE3" w:rsidP="008E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Projekt </w:t>
    </w:r>
    <w:r w:rsidR="00BE66E2">
      <w:rPr>
        <w:rFonts w:cstheme="minorHAnsi"/>
        <w:sz w:val="20"/>
        <w:szCs w:val="20"/>
      </w:rPr>
      <w:t>„</w:t>
    </w:r>
    <w:r w:rsidR="009C08BC">
      <w:rPr>
        <w:rFonts w:cstheme="minorHAnsi"/>
        <w:sz w:val="20"/>
        <w:szCs w:val="20"/>
      </w:rPr>
      <w:t>Kompetentne przedszkolaki” nr RPPD.09.01.00-20-0496</w:t>
    </w:r>
    <w:r w:rsidR="00DA41BF">
      <w:rPr>
        <w:rFonts w:cstheme="minorHAnsi"/>
        <w:sz w:val="20"/>
        <w:szCs w:val="20"/>
      </w:rPr>
      <w:t>/20</w:t>
    </w:r>
  </w:p>
  <w:p w:rsidR="0017514F" w:rsidRPr="00E27999" w:rsidRDefault="0017514F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Społecznego,</w:t>
    </w:r>
    <w:r w:rsidRPr="00E27999">
      <w:rPr>
        <w:rFonts w:cstheme="minorHAnsi"/>
        <w:sz w:val="20"/>
        <w:szCs w:val="20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E3" w:rsidRDefault="00484CE3" w:rsidP="008E1B96">
      <w:pPr>
        <w:spacing w:after="0" w:line="240" w:lineRule="auto"/>
      </w:pPr>
      <w:r>
        <w:separator/>
      </w:r>
    </w:p>
  </w:footnote>
  <w:footnote w:type="continuationSeparator" w:id="0">
    <w:p w:rsidR="00484CE3" w:rsidRDefault="00484CE3" w:rsidP="008E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F" w:rsidRDefault="0017514F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B8C"/>
    <w:multiLevelType w:val="hybridMultilevel"/>
    <w:tmpl w:val="01C07B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05D7D22"/>
    <w:multiLevelType w:val="hybridMultilevel"/>
    <w:tmpl w:val="991070D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A556A47"/>
    <w:multiLevelType w:val="hybridMultilevel"/>
    <w:tmpl w:val="E598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74E"/>
    <w:multiLevelType w:val="hybridMultilevel"/>
    <w:tmpl w:val="5A7810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2202A1"/>
    <w:multiLevelType w:val="hybridMultilevel"/>
    <w:tmpl w:val="1952E1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B11FAD"/>
    <w:multiLevelType w:val="hybridMultilevel"/>
    <w:tmpl w:val="F30473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5294A"/>
    <w:multiLevelType w:val="hybridMultilevel"/>
    <w:tmpl w:val="6BFE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73F2"/>
    <w:multiLevelType w:val="hybridMultilevel"/>
    <w:tmpl w:val="381AAC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DA7292"/>
    <w:multiLevelType w:val="hybridMultilevel"/>
    <w:tmpl w:val="229AEC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3600F5A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755064"/>
    <w:multiLevelType w:val="hybridMultilevel"/>
    <w:tmpl w:val="A36E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B4FD4"/>
    <w:multiLevelType w:val="hybridMultilevel"/>
    <w:tmpl w:val="76924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B27DFB"/>
    <w:multiLevelType w:val="hybridMultilevel"/>
    <w:tmpl w:val="A51CA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A16AEA"/>
    <w:multiLevelType w:val="hybridMultilevel"/>
    <w:tmpl w:val="D53E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705DE"/>
    <w:multiLevelType w:val="hybridMultilevel"/>
    <w:tmpl w:val="DFE87F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F214DA"/>
    <w:multiLevelType w:val="hybridMultilevel"/>
    <w:tmpl w:val="2744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D4ECD"/>
    <w:multiLevelType w:val="hybridMultilevel"/>
    <w:tmpl w:val="0CC0A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B531C"/>
    <w:multiLevelType w:val="hybridMultilevel"/>
    <w:tmpl w:val="6C16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4668A"/>
    <w:multiLevelType w:val="hybridMultilevel"/>
    <w:tmpl w:val="3634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36B81"/>
    <w:multiLevelType w:val="hybridMultilevel"/>
    <w:tmpl w:val="208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8"/>
  </w:num>
  <w:num w:numId="9">
    <w:abstractNumId w:val="15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03B64"/>
    <w:rsid w:val="00061D93"/>
    <w:rsid w:val="00073CED"/>
    <w:rsid w:val="000C0AE6"/>
    <w:rsid w:val="00113FA7"/>
    <w:rsid w:val="001637AB"/>
    <w:rsid w:val="0017514F"/>
    <w:rsid w:val="00240BC4"/>
    <w:rsid w:val="002C3614"/>
    <w:rsid w:val="003576B8"/>
    <w:rsid w:val="003B1F10"/>
    <w:rsid w:val="00416BC4"/>
    <w:rsid w:val="00484CE3"/>
    <w:rsid w:val="004C574F"/>
    <w:rsid w:val="00561174"/>
    <w:rsid w:val="005B5856"/>
    <w:rsid w:val="005E1D56"/>
    <w:rsid w:val="00627C61"/>
    <w:rsid w:val="00685EE3"/>
    <w:rsid w:val="00690417"/>
    <w:rsid w:val="006C34BE"/>
    <w:rsid w:val="006E22B9"/>
    <w:rsid w:val="006F51B9"/>
    <w:rsid w:val="0077515D"/>
    <w:rsid w:val="007F04F3"/>
    <w:rsid w:val="008157BF"/>
    <w:rsid w:val="00852FCF"/>
    <w:rsid w:val="008705FE"/>
    <w:rsid w:val="00885BC1"/>
    <w:rsid w:val="008E1B96"/>
    <w:rsid w:val="008E54D3"/>
    <w:rsid w:val="00925E26"/>
    <w:rsid w:val="00940700"/>
    <w:rsid w:val="009701CF"/>
    <w:rsid w:val="009C08BC"/>
    <w:rsid w:val="009E7471"/>
    <w:rsid w:val="00A12405"/>
    <w:rsid w:val="00A207D4"/>
    <w:rsid w:val="00A50674"/>
    <w:rsid w:val="00A76745"/>
    <w:rsid w:val="00A9415F"/>
    <w:rsid w:val="00AC1161"/>
    <w:rsid w:val="00B416B7"/>
    <w:rsid w:val="00B4671A"/>
    <w:rsid w:val="00B62FC4"/>
    <w:rsid w:val="00BC2F0D"/>
    <w:rsid w:val="00BD7D5A"/>
    <w:rsid w:val="00BE66E2"/>
    <w:rsid w:val="00C0382F"/>
    <w:rsid w:val="00C86CF0"/>
    <w:rsid w:val="00C90B65"/>
    <w:rsid w:val="00C934E6"/>
    <w:rsid w:val="00D57DE3"/>
    <w:rsid w:val="00D65C62"/>
    <w:rsid w:val="00DA41BF"/>
    <w:rsid w:val="00DE4294"/>
    <w:rsid w:val="00DE5923"/>
    <w:rsid w:val="00E02D93"/>
    <w:rsid w:val="00E03B53"/>
    <w:rsid w:val="00ED4E8F"/>
    <w:rsid w:val="00ED5229"/>
    <w:rsid w:val="00ED566E"/>
    <w:rsid w:val="00ED7F8D"/>
    <w:rsid w:val="00EE7E10"/>
    <w:rsid w:val="00F04D9B"/>
    <w:rsid w:val="00F1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BA90E-FC1A-4E85-A8B4-BF1F6E0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D5229"/>
    <w:rPr>
      <w:color w:val="0000FF"/>
      <w:u w:val="single"/>
    </w:rPr>
  </w:style>
  <w:style w:type="character" w:customStyle="1" w:styleId="middle">
    <w:name w:val="middle"/>
    <w:basedOn w:val="Domylnaczcionkaakapitu"/>
    <w:rsid w:val="00D57DE3"/>
  </w:style>
  <w:style w:type="paragraph" w:styleId="NormalnyWeb">
    <w:name w:val="Normal (Web)"/>
    <w:basedOn w:val="Normalny"/>
    <w:uiPriority w:val="99"/>
    <w:semiHidden/>
    <w:unhideWhenUsed/>
    <w:rsid w:val="00D5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14</cp:revision>
  <dcterms:created xsi:type="dcterms:W3CDTF">2020-08-28T09:52:00Z</dcterms:created>
  <dcterms:modified xsi:type="dcterms:W3CDTF">2021-09-06T11:30:00Z</dcterms:modified>
</cp:coreProperties>
</file>