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1F" w:rsidRPr="00611C1F" w:rsidRDefault="00611C1F" w:rsidP="00611C1F">
      <w:pPr>
        <w:spacing w:after="0" w:line="276" w:lineRule="auto"/>
        <w:rPr>
          <w:rFonts w:ascii="Calibri" w:eastAsia="Times New Roman" w:hAnsi="Calibri" w:cs="Times New Roman"/>
          <w:b/>
          <w:bCs/>
          <w:i/>
          <w:iCs/>
          <w:kern w:val="32"/>
          <w:lang w:eastAsia="pl-PL"/>
        </w:rPr>
      </w:pPr>
    </w:p>
    <w:p w:rsidR="00611C1F" w:rsidRPr="006A41E3" w:rsidRDefault="006A41E3" w:rsidP="00611C1F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 w:cs="Times New Roman"/>
          <w:bCs/>
          <w:kern w:val="32"/>
          <w:lang w:eastAsia="pl-PL"/>
        </w:rPr>
      </w:pPr>
      <w:bookmarkStart w:id="0" w:name="_GoBack"/>
      <w:r w:rsidRPr="006A41E3">
        <w:rPr>
          <w:rFonts w:ascii="Calibri" w:eastAsia="Times New Roman" w:hAnsi="Calibri" w:cs="Times New Roman"/>
          <w:bCs/>
          <w:iCs/>
          <w:kern w:val="32"/>
          <w:lang w:eastAsia="pl-PL"/>
        </w:rPr>
        <w:t>Załącznik nr 3</w:t>
      </w:r>
      <w:r w:rsidR="00611C1F" w:rsidRPr="006A41E3">
        <w:rPr>
          <w:rFonts w:ascii="Calibri" w:eastAsia="Times New Roman" w:hAnsi="Calibri" w:cs="Times New Roman"/>
          <w:bCs/>
          <w:iCs/>
          <w:kern w:val="32"/>
          <w:lang w:eastAsia="pl-PL"/>
        </w:rPr>
        <w:t xml:space="preserve"> do </w:t>
      </w:r>
      <w:r w:rsidRPr="006A41E3">
        <w:rPr>
          <w:rFonts w:ascii="Calibri" w:eastAsia="Times New Roman" w:hAnsi="Calibri" w:cs="Times New Roman"/>
          <w:bCs/>
          <w:iCs/>
          <w:kern w:val="32"/>
          <w:lang w:eastAsia="pl-PL"/>
        </w:rPr>
        <w:t>Regulaminu rekrutacji do projektu „Nowa jakość edukacji w szkołach podstawowych i gimnazjalnych na terenie gminy Sokółka”</w:t>
      </w:r>
    </w:p>
    <w:bookmarkEnd w:id="0"/>
    <w:p w:rsidR="00611C1F" w:rsidRPr="00611C1F" w:rsidRDefault="00611C1F" w:rsidP="00611C1F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 w:cs="Times New Roman"/>
          <w:b/>
          <w:bCs/>
          <w:kern w:val="32"/>
          <w:lang w:eastAsia="pl-PL"/>
        </w:rPr>
      </w:pPr>
      <w:r w:rsidRPr="00611C1F">
        <w:rPr>
          <w:rFonts w:ascii="Calibri" w:eastAsia="Times New Roman" w:hAnsi="Calibri" w:cs="Times New Roman"/>
          <w:b/>
          <w:bCs/>
          <w:i/>
          <w:iCs/>
          <w:kern w:val="32"/>
          <w:lang w:eastAsia="pl-PL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Nazwa beneficjenta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UDA-RPPD.03.01.02-20-00299/16</w:t>
            </w:r>
          </w:p>
        </w:tc>
        <w:tc>
          <w:tcPr>
            <w:tcW w:w="4606" w:type="dxa"/>
            <w:gridSpan w:val="2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 Sokółka</w:t>
            </w:r>
          </w:p>
        </w:tc>
      </w:tr>
      <w:tr w:rsidR="00611C1F" w:rsidRPr="00611C1F" w:rsidTr="00373ACE">
        <w:tc>
          <w:tcPr>
            <w:tcW w:w="9212" w:type="dxa"/>
            <w:gridSpan w:val="3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Tytuł projektu</w:t>
            </w:r>
          </w:p>
        </w:tc>
      </w:tr>
      <w:tr w:rsidR="00611C1F" w:rsidRPr="00611C1F" w:rsidTr="00373ACE">
        <w:tc>
          <w:tcPr>
            <w:tcW w:w="9212" w:type="dxa"/>
            <w:gridSpan w:val="3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„Nowa jakość edukacji w szkołach podstawowych i gimnazjalnych na terenie gminy Sokółka”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Okres realizacji projektu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611C1F" w:rsidRPr="00611C1F" w:rsidRDefault="00DF070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od </w:t>
            </w:r>
            <w:r w:rsidR="00611C1F">
              <w:rPr>
                <w:rFonts w:ascii="Calibri" w:eastAsia="Calibri" w:hAnsi="Calibri" w:cs="Times New Roman"/>
                <w:lang w:eastAsia="pl-PL"/>
              </w:rPr>
              <w:t>01.09.2018r.</w:t>
            </w:r>
          </w:p>
        </w:tc>
        <w:tc>
          <w:tcPr>
            <w:tcW w:w="2303" w:type="dxa"/>
            <w:shd w:val="clear" w:color="auto" w:fill="auto"/>
          </w:tcPr>
          <w:p w:rsidR="00611C1F" w:rsidRPr="00611C1F" w:rsidRDefault="00DF070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611C1F">
              <w:rPr>
                <w:rFonts w:ascii="Calibri" w:eastAsia="Calibri" w:hAnsi="Calibri" w:cs="Times New Roman"/>
                <w:lang w:eastAsia="pl-PL"/>
              </w:rPr>
              <w:t>30.09.2019r.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NIP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Polska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 Sokółka</w:t>
            </w:r>
            <w:r w:rsidR="00677AF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5451815942</w:t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Tak/</w:t>
            </w:r>
            <w:r w:rsidRPr="00677AFB">
              <w:rPr>
                <w:rFonts w:ascii="Calibri" w:eastAsia="Calibri" w:hAnsi="Calibri" w:cs="Times New Roman"/>
                <w:u w:val="single"/>
                <w:lang w:eastAsia="pl-PL"/>
              </w:rPr>
              <w:t>Nie</w:t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Typ instytucji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</w:p>
        </w:tc>
      </w:tr>
      <w:tr w:rsidR="00611C1F" w:rsidRPr="00611C1F" w:rsidTr="00373ACE">
        <w:tc>
          <w:tcPr>
            <w:tcW w:w="6141" w:type="dxa"/>
            <w:gridSpan w:val="2"/>
            <w:shd w:val="clear" w:color="auto" w:fill="auto"/>
          </w:tcPr>
          <w:p w:rsidR="00611C1F" w:rsidRPr="00611C1F" w:rsidRDefault="00DD58FC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DD58FC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Podlaskie 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Sokólski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  <w:tc>
          <w:tcPr>
            <w:tcW w:w="6142" w:type="dxa"/>
            <w:gridSpan w:val="2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Plac Kościuszki 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16-100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77AFB" w:rsidP="007D03C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85</w:t>
            </w:r>
            <w:r w:rsidR="007D03C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 711 09 00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kancelaria@sokolka.pl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01.09.2018r.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30.09.2019r.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56D79">
              <w:rPr>
                <w:rFonts w:ascii="Calibri" w:eastAsia="Calibri" w:hAnsi="Calibri" w:cs="Times New Roman"/>
                <w:u w:val="single"/>
                <w:lang w:eastAsia="pl-PL"/>
              </w:rPr>
              <w:t>Tak</w:t>
            </w:r>
            <w:r w:rsidRPr="00611C1F">
              <w:rPr>
                <w:rFonts w:ascii="Calibri" w:eastAsia="Calibri" w:hAnsi="Calibri" w:cs="Times New Roman"/>
                <w:lang w:eastAsia="pl-PL"/>
              </w:rPr>
              <w:t>/</w:t>
            </w:r>
            <w:r w:rsidRPr="00256D79">
              <w:rPr>
                <w:rFonts w:ascii="Calibri" w:eastAsia="Calibri" w:hAnsi="Calibri" w:cs="Times New Roman"/>
                <w:lang w:eastAsia="pl-PL"/>
              </w:rPr>
              <w:t>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256D79" w:rsidP="00256D79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256D79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01.09.2018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462932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31.12.2018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DB2C2B" w:rsidRDefault="00DB2C2B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Kraj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Rodzaj uczestnika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Nazwa instytucji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256D79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256D79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pracownik lub przedstawiciel instytucji/ podmiotu</w:t>
            </w: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Tak</w:t>
            </w:r>
            <w:r w:rsidRPr="007D03CB">
              <w:rPr>
                <w:rFonts w:ascii="Calibri" w:eastAsia="Calibri" w:hAnsi="Calibri" w:cs="Times New Roman"/>
                <w:lang w:eastAsia="pl-PL"/>
              </w:rPr>
              <w:t>/Nie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lang w:eastAsia="pl-PL"/>
              </w:rPr>
              <w:t>Wykształcenie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677AFB" w:rsidRPr="00611C1F" w:rsidRDefault="00677AF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Województwo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Powiat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Gmina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</w:t>
            </w:r>
            <w:r w:rsidR="00E35BC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okólski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Sokółka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Ulica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Kod pocztowy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Adres e-mail</w:t>
            </w:r>
          </w:p>
        </w:tc>
      </w:tr>
      <w:tr w:rsidR="00611C1F" w:rsidRPr="00611C1F" w:rsidTr="00373ACE">
        <w:tc>
          <w:tcPr>
            <w:tcW w:w="3070" w:type="dxa"/>
            <w:shd w:val="clear" w:color="auto" w:fill="F2F2F2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 projekcie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01.09</w:t>
            </w:r>
            <w:r w:rsidR="00E35BC6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.2018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462932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31.12.2018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Status osoby na rynku pracy w chwili przystąpienia do projektu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E35BC6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932">
              <w:rPr>
                <w:rFonts w:ascii="Times New Roman" w:hAnsi="Times New Roman" w:cs="Times New Roman"/>
                <w:sz w:val="24"/>
                <w:szCs w:val="24"/>
              </w:rPr>
              <w:t>osoba pracująca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462932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Wykonywany zawód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Zatrudniony w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nauczyciel kształcenia zawodowego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pracownik instytucji szkolnictwa wyższego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rolnik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kluczowy pracownik instytucji pomocy i integracji społecznej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pracownik instytucji systemu wspierania rodziny i pieczy zastępczej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pracownik ośrodka wsparcia ekonomii społecznej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pracownik poradni psychologiczno-pedagogicznej</w:t>
            </w:r>
          </w:p>
          <w:p w:rsidR="00256D79" w:rsidRPr="00256D79" w:rsidRDefault="00256D79" w:rsidP="0025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instruktor praktycznej nauki zawodu</w:t>
            </w:r>
          </w:p>
          <w:p w:rsidR="00611C1F" w:rsidRPr="00E35BC6" w:rsidRDefault="00256D79" w:rsidP="00E3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m) </w:t>
            </w:r>
            <w:r w:rsidRPr="00256D79"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Sytuacja (1) osoby w momencie zakończenia udziału w projekcie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Sytuacja (2) osoby w momencie zakończenia udziału w projekcie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9212" w:type="dxa"/>
            <w:gridSpan w:val="2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Inne rezultaty doty</w:t>
            </w:r>
            <w:r w:rsidR="00DB2C2B">
              <w:rPr>
                <w:rFonts w:ascii="Calibri" w:eastAsia="Calibri" w:hAnsi="Calibri" w:cs="Times New Roman"/>
                <w:bCs/>
                <w:lang w:eastAsia="pl-PL"/>
              </w:rPr>
              <w:t>czące osób młodych (dotyczy IZM)</w:t>
            </w:r>
          </w:p>
        </w:tc>
      </w:tr>
      <w:tr w:rsidR="00611C1F" w:rsidRPr="00611C1F" w:rsidTr="00373ACE">
        <w:tc>
          <w:tcPr>
            <w:tcW w:w="9212" w:type="dxa"/>
            <w:gridSpan w:val="2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E35BC6"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„projekt nie dotyczy Inicjatywy na rzecz zatrudnienia ludzi młodych”.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Pr="00611C1F" w:rsidRDefault="00611C1F" w:rsidP="00611C1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Tak/Nie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Rodzaj przyznanego wsparcia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256D79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zakończenia udziału we wsparciu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7D03CB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Kwota przyznanych środków na założenie działalności gospodarczej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DB2C2B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 xml:space="preserve">PKD założonej działalności </w:t>
            </w:r>
            <w:r w:rsidRPr="00611C1F">
              <w:rPr>
                <w:rFonts w:ascii="Calibri" w:eastAsia="Calibri" w:hAnsi="Calibri" w:cs="Times New Roman"/>
                <w:bCs/>
                <w:shd w:val="clear" w:color="auto" w:fill="D9D9D9"/>
                <w:lang w:eastAsia="pl-PL"/>
              </w:rPr>
              <w:t>gospod</w:t>
            </w: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11C1F" w:rsidRPr="00611C1F" w:rsidTr="00373ACE">
        <w:tc>
          <w:tcPr>
            <w:tcW w:w="4606" w:type="dxa"/>
            <w:shd w:val="clear" w:color="auto" w:fill="auto"/>
          </w:tcPr>
          <w:p w:rsidR="00611C1F" w:rsidRPr="00611C1F" w:rsidRDefault="00E35BC6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6" w:type="dxa"/>
            <w:vMerge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 w:rsidRPr="00611C1F">
        <w:rPr>
          <w:rFonts w:ascii="Calibri" w:eastAsia="Calibri" w:hAnsi="Calibri" w:cs="Times New Roman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a) TAK</w:t>
            </w:r>
          </w:p>
          <w:p w:rsidR="00E35BC6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b) NIE</w:t>
            </w:r>
          </w:p>
          <w:p w:rsidR="00E35BC6" w:rsidRPr="00E35BC6" w:rsidRDefault="00E35BC6" w:rsidP="00E35BC6">
            <w:pPr>
              <w:pStyle w:val="Akapitzlist"/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c) ODMOWA PODANIA INFORMACJI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E35BC6" w:rsidRP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E35BC6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  <w:p w:rsidR="00E35BC6" w:rsidRPr="00611C1F" w:rsidRDefault="00E35BC6" w:rsidP="00E35BC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</w:t>
            </w:r>
            <w:r w:rsidR="0068252E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c) ODMOWA PODANIA INFORMACJI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  <w:tr w:rsidR="00611C1F" w:rsidRPr="00611C1F" w:rsidTr="00373ACE">
        <w:tc>
          <w:tcPr>
            <w:tcW w:w="4606" w:type="dxa"/>
            <w:shd w:val="clear" w:color="auto" w:fill="D9D9D9"/>
          </w:tcPr>
          <w:p w:rsidR="00611C1F" w:rsidRPr="00611C1F" w:rsidRDefault="00611C1F" w:rsidP="00611C1F">
            <w:pPr>
              <w:spacing w:after="0" w:line="276" w:lineRule="auto"/>
              <w:rPr>
                <w:rFonts w:ascii="Calibri" w:eastAsia="Calibri" w:hAnsi="Calibri" w:cs="Times New Roman"/>
                <w:bCs/>
                <w:sz w:val="24"/>
                <w:szCs w:val="24"/>
                <w:lang w:eastAsia="pl-PL"/>
              </w:rPr>
            </w:pPr>
            <w:r w:rsidRPr="00611C1F">
              <w:rPr>
                <w:rFonts w:ascii="Calibri" w:eastAsia="Calibri" w:hAnsi="Calibri" w:cs="Times New Roman"/>
                <w:bCs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8252E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a) TAK</w:t>
            </w:r>
          </w:p>
          <w:p w:rsidR="00611C1F" w:rsidRPr="00611C1F" w:rsidRDefault="0068252E" w:rsidP="0068252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            b) NIE</w:t>
            </w:r>
          </w:p>
        </w:tc>
      </w:tr>
    </w:tbl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Arial"/>
          <w:color w:val="000000"/>
          <w:lang w:eastAsia="pl-PL"/>
        </w:rPr>
      </w:pPr>
    </w:p>
    <w:p w:rsidR="00611C1F" w:rsidRPr="00611C1F" w:rsidRDefault="00611C1F" w:rsidP="00611C1F">
      <w:pPr>
        <w:spacing w:after="0" w:line="276" w:lineRule="auto"/>
        <w:rPr>
          <w:rFonts w:ascii="Calibri" w:eastAsia="Calibri" w:hAnsi="Calibri" w:cs="Times New Roman"/>
          <w:b/>
          <w:lang w:eastAsia="pl-PL"/>
        </w:rPr>
        <w:sectPr w:rsidR="00611C1F" w:rsidRPr="00611C1F" w:rsidSect="009067BC">
          <w:footerReference w:type="default" r:id="rId7"/>
          <w:headerReference w:type="first" r:id="rId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1524EF" w:rsidRDefault="00F15EF4"/>
    <w:sectPr w:rsidR="001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F4" w:rsidRDefault="00F15EF4" w:rsidP="00611C1F">
      <w:pPr>
        <w:spacing w:after="0" w:line="240" w:lineRule="auto"/>
      </w:pPr>
      <w:r>
        <w:separator/>
      </w:r>
    </w:p>
  </w:endnote>
  <w:endnote w:type="continuationSeparator" w:id="0">
    <w:p w:rsidR="00F15EF4" w:rsidRDefault="00F15EF4" w:rsidP="006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1F" w:rsidRPr="00D42C8B" w:rsidRDefault="00611C1F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6A41E3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611C1F" w:rsidRDefault="00611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F4" w:rsidRDefault="00F15EF4" w:rsidP="00611C1F">
      <w:pPr>
        <w:spacing w:after="0" w:line="240" w:lineRule="auto"/>
      </w:pPr>
      <w:r>
        <w:separator/>
      </w:r>
    </w:p>
  </w:footnote>
  <w:footnote w:type="continuationSeparator" w:id="0">
    <w:p w:rsidR="00F15EF4" w:rsidRDefault="00F15EF4" w:rsidP="0061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1E3" w:rsidRDefault="006A41E3">
    <w:pPr>
      <w:pStyle w:val="Nagwek"/>
    </w:pPr>
    <w:r w:rsidRPr="006A41E3">
      <w:rPr>
        <w:rFonts w:ascii="Times New Roman" w:eastAsia="Lucida Sans Unicode" w:hAnsi="Times New Roman" w:cs="Tahoma"/>
        <w:noProof/>
        <w:kern w:val="3"/>
        <w:sz w:val="24"/>
        <w:szCs w:val="24"/>
        <w:lang w:eastAsia="pl-PL"/>
      </w:rPr>
      <w:drawing>
        <wp:inline distT="0" distB="0" distL="0" distR="0">
          <wp:extent cx="6115050" cy="533400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585"/>
    <w:multiLevelType w:val="hybridMultilevel"/>
    <w:tmpl w:val="D0C8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09CD"/>
    <w:multiLevelType w:val="hybridMultilevel"/>
    <w:tmpl w:val="6348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EBE"/>
    <w:multiLevelType w:val="hybridMultilevel"/>
    <w:tmpl w:val="8B6C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F9"/>
    <w:rsid w:val="000A05BF"/>
    <w:rsid w:val="00256D79"/>
    <w:rsid w:val="003B20EF"/>
    <w:rsid w:val="00462932"/>
    <w:rsid w:val="00467DE3"/>
    <w:rsid w:val="00611C1F"/>
    <w:rsid w:val="00644F1F"/>
    <w:rsid w:val="00677AFB"/>
    <w:rsid w:val="0068252E"/>
    <w:rsid w:val="006A41E3"/>
    <w:rsid w:val="0077376F"/>
    <w:rsid w:val="007D03CB"/>
    <w:rsid w:val="008B66F9"/>
    <w:rsid w:val="00A810F3"/>
    <w:rsid w:val="00DB2C2B"/>
    <w:rsid w:val="00DD58FC"/>
    <w:rsid w:val="00DF070F"/>
    <w:rsid w:val="00E35BC6"/>
    <w:rsid w:val="00F15EF4"/>
    <w:rsid w:val="00F50843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B58C-063F-4E9F-B395-F90029B9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611C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11C1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11C1F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1C1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1C1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A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2018-09-25T06:54:00Z</cp:lastPrinted>
  <dcterms:created xsi:type="dcterms:W3CDTF">2018-09-14T09:08:00Z</dcterms:created>
  <dcterms:modified xsi:type="dcterms:W3CDTF">2018-09-28T07:01:00Z</dcterms:modified>
</cp:coreProperties>
</file>