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4" w:rsidRPr="009873C3" w:rsidRDefault="00AC4895" w:rsidP="00C478F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9873C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Formularz zgłoszeniowy </w:t>
      </w:r>
    </w:p>
    <w:p w:rsidR="00C478F4" w:rsidRDefault="00C478F4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212"/>
      </w:tblGrid>
      <w:tr w:rsidR="00C478F4" w:rsidTr="009873C3">
        <w:tc>
          <w:tcPr>
            <w:tcW w:w="9212" w:type="dxa"/>
            <w:shd w:val="clear" w:color="auto" w:fill="FFFFFF" w:themeFill="background1"/>
          </w:tcPr>
          <w:p w:rsidR="00AC4895" w:rsidRDefault="00AC4895" w:rsidP="00AC489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895" w:rsidRPr="009873C3" w:rsidRDefault="009873C3" w:rsidP="00AC4895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Spotkanie informacyjne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  <w:t>„</w:t>
            </w:r>
            <w:r w:rsidR="00AC4895" w:rsidRPr="009873C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łno spraw dla niepełnosprawnych”</w:t>
            </w:r>
          </w:p>
          <w:p w:rsidR="00C478F4" w:rsidRPr="009873C3" w:rsidRDefault="00C478F4" w:rsidP="00C478F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7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 listopada 2012 roku, miejsce</w:t>
            </w:r>
          </w:p>
          <w:p w:rsidR="00C478F4" w:rsidRDefault="00FA3803" w:rsidP="00C478F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T-M</w:t>
            </w:r>
            <w:r w:rsidR="00C478F4" w:rsidRPr="00987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atic</w:t>
            </w:r>
            <w:proofErr w:type="spellEnd"/>
            <w:r w:rsidR="00212FD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Grupa Computer Plus</w:t>
            </w:r>
            <w:r w:rsidR="00C478F4" w:rsidRPr="00987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ul. </w:t>
            </w:r>
            <w:proofErr w:type="spellStart"/>
            <w:r w:rsidR="00C478F4" w:rsidRPr="00987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Malmeda</w:t>
            </w:r>
            <w:proofErr w:type="spellEnd"/>
            <w:r w:rsidR="00C478F4" w:rsidRPr="00987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="00CF46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Białystok</w:t>
            </w:r>
          </w:p>
          <w:p w:rsidR="00576BAC" w:rsidRPr="00C478F4" w:rsidRDefault="00576BAC" w:rsidP="00C478F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C478F4" w:rsidRDefault="00C478F4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AC" w:rsidRDefault="00576BAC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kontaktowy: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zamieszkania: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AC" w:rsidRDefault="00576BAC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6BAC" w:rsidRDefault="00576BAC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47F2" w:rsidRPr="0016566A" w:rsidRDefault="00576BAC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Jestem osobą</w:t>
      </w:r>
      <w:r w:rsidR="007947F2"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6566A" w:rsidTr="00E366B3">
        <w:trPr>
          <w:trHeight w:val="872"/>
        </w:trPr>
        <w:tc>
          <w:tcPr>
            <w:tcW w:w="9212" w:type="dxa"/>
          </w:tcPr>
          <w:p w:rsidR="0016566A" w:rsidRPr="0016566A" w:rsidRDefault="0016566A" w:rsidP="0016566A">
            <w:pPr>
              <w:pStyle w:val="Akapitzlist"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66A" w:rsidRPr="007947F2" w:rsidRDefault="0016566A" w:rsidP="007947F2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183A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znacznym stopniem niepełnosprawności</w:t>
            </w:r>
          </w:p>
          <w:p w:rsidR="0016566A" w:rsidRPr="007947F2" w:rsidRDefault="0016566A" w:rsidP="007947F2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umiarkowanym stopniem niepełnosprawności</w:t>
            </w: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niepełnosprawności</w:t>
      </w:r>
      <w:r w:rsidR="00212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symbol niepełnosprawności</w:t>
      </w: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947F2" w:rsidTr="007947F2">
        <w:tc>
          <w:tcPr>
            <w:tcW w:w="9212" w:type="dxa"/>
          </w:tcPr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47F2" w:rsidRDefault="007947F2" w:rsidP="00C478F4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Pr="0016566A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względu na swoją niepełnosprawność wymagam: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6566A" w:rsidTr="00C92D54">
        <w:trPr>
          <w:trHeight w:val="2445"/>
        </w:trPr>
        <w:tc>
          <w:tcPr>
            <w:tcW w:w="9212" w:type="dxa"/>
          </w:tcPr>
          <w:p w:rsidR="0016566A" w:rsidRPr="0016566A" w:rsidRDefault="0016566A" w:rsidP="0016566A">
            <w:pPr>
              <w:pStyle w:val="Akapitzlist"/>
              <w:numPr>
                <w:ilvl w:val="0"/>
                <w:numId w:val="47"/>
              </w:num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specjalistycznej diety,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jakiej?) . . . . . . . . . . . . . . . . . . . . . . .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proofErr w:type="gramEnd"/>
          </w:p>
          <w:p w:rsidR="0016566A" w:rsidRPr="007947F2" w:rsidRDefault="0016566A" w:rsidP="0016566A">
            <w:pPr>
              <w:pStyle w:val="Akapitzlist"/>
              <w:numPr>
                <w:ilvl w:val="0"/>
                <w:numId w:val="47"/>
              </w:numPr>
              <w:suppressAutoHyphens w:val="0"/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wydruku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materiałów powiększoną czcionką</w:t>
            </w:r>
          </w:p>
          <w:p w:rsidR="0016566A" w:rsidRPr="007947F2" w:rsidRDefault="0016566A" w:rsidP="0016566A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794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wydruku</w:t>
            </w:r>
            <w:proofErr w:type="gramEnd"/>
            <w:r w:rsidRPr="00794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materiałów Braile,</w:t>
            </w:r>
          </w:p>
          <w:p w:rsidR="0016566A" w:rsidRPr="007947F2" w:rsidRDefault="0016566A" w:rsidP="0016566A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tłumacza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języka migowego</w:t>
            </w:r>
          </w:p>
        </w:tc>
      </w:tr>
    </w:tbl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F2" w:rsidRDefault="007947F2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272" w:rsidRDefault="00642272" w:rsidP="00642272">
      <w:pPr>
        <w:tabs>
          <w:tab w:val="left" w:pos="51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zgłoszeniowy prosimy przesłać faksem na numer 85 74 97 474 </w:t>
      </w:r>
      <w:r>
        <w:rPr>
          <w:rFonts w:ascii="Times New Roman" w:hAnsi="Times New Roman"/>
          <w:sz w:val="24"/>
          <w:szCs w:val="24"/>
        </w:rPr>
        <w:br/>
        <w:t xml:space="preserve">lub e-mailem na adres: </w:t>
      </w:r>
      <w:hyperlink r:id="rId7" w:history="1">
        <w:r w:rsidRPr="00EA73F3">
          <w:rPr>
            <w:rStyle w:val="Hipercze"/>
            <w:rFonts w:ascii="Times New Roman" w:hAnsi="Times New Roman"/>
            <w:sz w:val="24"/>
            <w:szCs w:val="24"/>
          </w:rPr>
          <w:t>gpi@wrotapodlasia.pl</w:t>
        </w:r>
      </w:hyperlink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9 listopada 2012</w:t>
      </w:r>
      <w:r w:rsidRPr="00F17AB0">
        <w:rPr>
          <w:rFonts w:ascii="Times New Roman" w:hAnsi="Times New Roman"/>
          <w:b/>
          <w:sz w:val="24"/>
          <w:szCs w:val="24"/>
        </w:rPr>
        <w:t xml:space="preserve"> r. </w:t>
      </w:r>
    </w:p>
    <w:p w:rsidR="00642272" w:rsidRDefault="00642272" w:rsidP="00642272">
      <w:pPr>
        <w:tabs>
          <w:tab w:val="left" w:pos="51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 w:rsidR="00576BAC">
        <w:rPr>
          <w:rFonts w:ascii="Times New Roman" w:hAnsi="Times New Roman"/>
        </w:rPr>
        <w:tab/>
      </w:r>
      <w:r w:rsidR="00576BAC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>(data</w:t>
      </w:r>
      <w:proofErr w:type="gramEnd"/>
      <w:r>
        <w:rPr>
          <w:rFonts w:ascii="Times New Roman" w:hAnsi="Times New Roman"/>
          <w:sz w:val="16"/>
          <w:szCs w:val="16"/>
        </w:rPr>
        <w:t>, podpis)</w:t>
      </w:r>
    </w:p>
    <w:p w:rsidR="00642272" w:rsidRDefault="00642272" w:rsidP="00642272">
      <w:pPr>
        <w:jc w:val="both"/>
        <w:rPr>
          <w:rFonts w:ascii="Times New Roman" w:hAnsi="Times New Roman"/>
        </w:rPr>
      </w:pPr>
      <w:r w:rsidRPr="00DF10CA">
        <w:rPr>
          <w:rFonts w:ascii="Times New Roman" w:hAnsi="Times New Roman"/>
        </w:rPr>
        <w:t>Wyrażam</w:t>
      </w:r>
      <w:r>
        <w:rPr>
          <w:rFonts w:ascii="Times New Roman" w:hAnsi="Times New Roman"/>
        </w:rPr>
        <w:t xml:space="preserve"> zgodę na przetwarzanie moich danych osobowych zawartych w zgłoszeniu dla potrzeb rekrutacji, zgodnie z ustawą z dnia 29 sierpnia 1997 roku o ochronie danych osobowych. (Dz.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2002r.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zm</w:t>
      </w:r>
      <w:proofErr w:type="gramEnd"/>
      <w:r>
        <w:rPr>
          <w:rFonts w:ascii="Times New Roman" w:hAnsi="Times New Roman"/>
        </w:rPr>
        <w:t>.)</w:t>
      </w:r>
    </w:p>
    <w:p w:rsidR="00642272" w:rsidRDefault="00642272" w:rsidP="006422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……………………………………………</w:t>
      </w:r>
    </w:p>
    <w:p w:rsidR="00B1387F" w:rsidRPr="00576BAC" w:rsidRDefault="00642272" w:rsidP="00576B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(data, podpis)</w:t>
      </w:r>
    </w:p>
    <w:sectPr w:rsidR="00B1387F" w:rsidRPr="00576BAC" w:rsidSect="003E23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74" w:rsidRDefault="009C3774" w:rsidP="007A36E8">
      <w:pPr>
        <w:spacing w:after="0" w:line="240" w:lineRule="auto"/>
      </w:pPr>
      <w:r>
        <w:separator/>
      </w:r>
    </w:p>
  </w:endnote>
  <w:endnote w:type="continuationSeparator" w:id="0">
    <w:p w:rsidR="009C3774" w:rsidRDefault="009C3774" w:rsidP="007A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1C459B">
    <w:pPr>
      <w:pStyle w:val="Stopka"/>
      <w:jc w:val="center"/>
    </w:pPr>
    <w:fldSimple w:instr=" PAGE   \* MERGEFORMAT ">
      <w:r w:rsidR="00212FD5">
        <w:rPr>
          <w:noProof/>
        </w:rPr>
        <w:t>2</w:t>
      </w:r>
    </w:fldSimple>
  </w:p>
  <w:p w:rsidR="008D4632" w:rsidRDefault="008D4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74" w:rsidRDefault="009C3774" w:rsidP="007A36E8">
      <w:pPr>
        <w:spacing w:after="0" w:line="240" w:lineRule="auto"/>
      </w:pPr>
      <w:r>
        <w:separator/>
      </w:r>
    </w:p>
  </w:footnote>
  <w:footnote w:type="continuationSeparator" w:id="0">
    <w:p w:rsidR="009C3774" w:rsidRDefault="009C3774" w:rsidP="007A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8F48E2" w:rsidP="00A81E55">
    <w:pPr>
      <w:pStyle w:val="Nagwek"/>
      <w:tabs>
        <w:tab w:val="clear" w:pos="4536"/>
        <w:tab w:val="clear" w:pos="9072"/>
        <w:tab w:val="left" w:pos="7755"/>
      </w:tabs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2214880</wp:posOffset>
          </wp:positionH>
          <wp:positionV relativeFrom="paragraph">
            <wp:posOffset>102870</wp:posOffset>
          </wp:positionV>
          <wp:extent cx="1438275" cy="590550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55245</wp:posOffset>
          </wp:positionV>
          <wp:extent cx="1857375" cy="78105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09550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632">
      <w:tab/>
    </w:r>
  </w:p>
  <w:p w:rsidR="008D4632" w:rsidRPr="006C0825" w:rsidRDefault="008D4632" w:rsidP="005750D9">
    <w:pPr>
      <w:pStyle w:val="Nagwek"/>
      <w:jc w:val="center"/>
      <w:rPr>
        <w:i/>
        <w:sz w:val="16"/>
        <w:szCs w:val="20"/>
      </w:rPr>
    </w:pPr>
    <w:r w:rsidRPr="006C0825">
      <w:rPr>
        <w:i/>
        <w:sz w:val="16"/>
        <w:szCs w:val="20"/>
      </w:rPr>
      <w:t xml:space="preserve">Projekt współfinansowany ze środków Unii Europejskiej z Europejskiego Funduszu Rozwoju Regionalnego </w:t>
    </w:r>
    <w:r w:rsidRPr="006C0825">
      <w:rPr>
        <w:i/>
        <w:sz w:val="16"/>
        <w:szCs w:val="20"/>
      </w:rPr>
      <w:br/>
      <w:t xml:space="preserve">w ramach Programu Operacyjnego Pomoc Techniczna na lata 2007 – 2013 </w:t>
    </w:r>
    <w:r w:rsidRPr="006C0825">
      <w:rPr>
        <w:i/>
        <w:sz w:val="16"/>
        <w:szCs w:val="20"/>
      </w:rPr>
      <w:br/>
      <w:t>we współpracy z Ministerstwem Rozwoju Regionalnego.</w:t>
    </w:r>
  </w:p>
  <w:p w:rsidR="008D4632" w:rsidRDefault="008D4632" w:rsidP="00A81E55">
    <w:pPr>
      <w:pStyle w:val="Nagwek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34538"/>
    <w:multiLevelType w:val="hybridMultilevel"/>
    <w:tmpl w:val="905E0AF2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15DBB"/>
    <w:multiLevelType w:val="hybridMultilevel"/>
    <w:tmpl w:val="307205DA"/>
    <w:lvl w:ilvl="0" w:tplc="E116A86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4136F"/>
    <w:multiLevelType w:val="hybridMultilevel"/>
    <w:tmpl w:val="B6BE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D5024"/>
    <w:multiLevelType w:val="hybridMultilevel"/>
    <w:tmpl w:val="06F0883C"/>
    <w:lvl w:ilvl="0" w:tplc="61B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B93D87"/>
    <w:multiLevelType w:val="hybridMultilevel"/>
    <w:tmpl w:val="8B56D512"/>
    <w:lvl w:ilvl="0" w:tplc="CCC8B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1EA"/>
    <w:multiLevelType w:val="hybridMultilevel"/>
    <w:tmpl w:val="D402F5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61AC"/>
    <w:multiLevelType w:val="hybridMultilevel"/>
    <w:tmpl w:val="A8EE632E"/>
    <w:lvl w:ilvl="0" w:tplc="2020B3D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57C09"/>
    <w:multiLevelType w:val="hybridMultilevel"/>
    <w:tmpl w:val="9376B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974ABD"/>
    <w:multiLevelType w:val="hybridMultilevel"/>
    <w:tmpl w:val="D03C4440"/>
    <w:lvl w:ilvl="0" w:tplc="07A2547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151B"/>
    <w:multiLevelType w:val="hybridMultilevel"/>
    <w:tmpl w:val="0A6E6F46"/>
    <w:lvl w:ilvl="0" w:tplc="687A6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7418"/>
    <w:multiLevelType w:val="hybridMultilevel"/>
    <w:tmpl w:val="F7D688BE"/>
    <w:lvl w:ilvl="0" w:tplc="DA8E2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A51D5"/>
    <w:multiLevelType w:val="hybridMultilevel"/>
    <w:tmpl w:val="C3D677CE"/>
    <w:lvl w:ilvl="0" w:tplc="B9A0A4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36261"/>
    <w:multiLevelType w:val="hybridMultilevel"/>
    <w:tmpl w:val="B254B38E"/>
    <w:lvl w:ilvl="0" w:tplc="C2C69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4242"/>
    <w:multiLevelType w:val="hybridMultilevel"/>
    <w:tmpl w:val="FF56206C"/>
    <w:lvl w:ilvl="0" w:tplc="1BA8742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9132C"/>
    <w:multiLevelType w:val="hybridMultilevel"/>
    <w:tmpl w:val="47062FC0"/>
    <w:lvl w:ilvl="0" w:tplc="2FD8EEFE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B007C"/>
    <w:multiLevelType w:val="hybridMultilevel"/>
    <w:tmpl w:val="A3905F9C"/>
    <w:lvl w:ilvl="0" w:tplc="AFFCD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09A7"/>
    <w:multiLevelType w:val="hybridMultilevel"/>
    <w:tmpl w:val="2B70CA30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F53A7"/>
    <w:multiLevelType w:val="hybridMultilevel"/>
    <w:tmpl w:val="F0E62648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C0552"/>
    <w:multiLevelType w:val="hybridMultilevel"/>
    <w:tmpl w:val="E16C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F173E"/>
    <w:multiLevelType w:val="hybridMultilevel"/>
    <w:tmpl w:val="5446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E357D"/>
    <w:multiLevelType w:val="hybridMultilevel"/>
    <w:tmpl w:val="C9A0A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B3687"/>
    <w:multiLevelType w:val="hybridMultilevel"/>
    <w:tmpl w:val="F4ECA3DA"/>
    <w:lvl w:ilvl="0" w:tplc="49C09E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E3660"/>
    <w:multiLevelType w:val="hybridMultilevel"/>
    <w:tmpl w:val="974019BA"/>
    <w:lvl w:ilvl="0" w:tplc="45CC21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5285A"/>
    <w:multiLevelType w:val="hybridMultilevel"/>
    <w:tmpl w:val="4AA070EA"/>
    <w:lvl w:ilvl="0" w:tplc="212E2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2A97"/>
    <w:multiLevelType w:val="hybridMultilevel"/>
    <w:tmpl w:val="28F6AEC2"/>
    <w:lvl w:ilvl="0" w:tplc="183C08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3784"/>
    <w:multiLevelType w:val="hybridMultilevel"/>
    <w:tmpl w:val="78A6E01C"/>
    <w:lvl w:ilvl="0" w:tplc="473EA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0374"/>
    <w:multiLevelType w:val="hybridMultilevel"/>
    <w:tmpl w:val="4E965140"/>
    <w:lvl w:ilvl="0" w:tplc="99FCC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84DD4"/>
    <w:multiLevelType w:val="hybridMultilevel"/>
    <w:tmpl w:val="2B387298"/>
    <w:lvl w:ilvl="0" w:tplc="B8566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76C40"/>
    <w:multiLevelType w:val="hybridMultilevel"/>
    <w:tmpl w:val="7C647FAC"/>
    <w:lvl w:ilvl="0" w:tplc="7F402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C29"/>
    <w:multiLevelType w:val="hybridMultilevel"/>
    <w:tmpl w:val="8D28A916"/>
    <w:lvl w:ilvl="0" w:tplc="4F2EE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C24EF"/>
    <w:multiLevelType w:val="hybridMultilevel"/>
    <w:tmpl w:val="4C8C2520"/>
    <w:lvl w:ilvl="0" w:tplc="6DA024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D7499"/>
    <w:multiLevelType w:val="hybridMultilevel"/>
    <w:tmpl w:val="A9640E76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3B70"/>
    <w:multiLevelType w:val="hybridMultilevel"/>
    <w:tmpl w:val="7A160838"/>
    <w:lvl w:ilvl="0" w:tplc="404ACA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F5B04"/>
    <w:multiLevelType w:val="hybridMultilevel"/>
    <w:tmpl w:val="D9AC2430"/>
    <w:lvl w:ilvl="0" w:tplc="1FD22A5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F76EC"/>
    <w:multiLevelType w:val="hybridMultilevel"/>
    <w:tmpl w:val="2E0C0AC8"/>
    <w:lvl w:ilvl="0" w:tplc="EE9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A7EFA"/>
    <w:multiLevelType w:val="hybridMultilevel"/>
    <w:tmpl w:val="42227F50"/>
    <w:lvl w:ilvl="0" w:tplc="F294A5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869FB"/>
    <w:multiLevelType w:val="hybridMultilevel"/>
    <w:tmpl w:val="0A3E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15E6B"/>
    <w:multiLevelType w:val="hybridMultilevel"/>
    <w:tmpl w:val="02FA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D7BCB"/>
    <w:multiLevelType w:val="hybridMultilevel"/>
    <w:tmpl w:val="B1861832"/>
    <w:lvl w:ilvl="0" w:tplc="A79A6F4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157F6"/>
    <w:multiLevelType w:val="hybridMultilevel"/>
    <w:tmpl w:val="FBE6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A2E01"/>
    <w:multiLevelType w:val="hybridMultilevel"/>
    <w:tmpl w:val="E3ACDA52"/>
    <w:lvl w:ilvl="0" w:tplc="0B66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35E59"/>
    <w:multiLevelType w:val="hybridMultilevel"/>
    <w:tmpl w:val="7102EA5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760B"/>
    <w:multiLevelType w:val="hybridMultilevel"/>
    <w:tmpl w:val="A5FA0570"/>
    <w:lvl w:ilvl="0" w:tplc="0D2E00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86B01"/>
    <w:multiLevelType w:val="hybridMultilevel"/>
    <w:tmpl w:val="7A8CE292"/>
    <w:lvl w:ilvl="0" w:tplc="C054027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trike w:val="0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D4CF2"/>
    <w:multiLevelType w:val="hybridMultilevel"/>
    <w:tmpl w:val="3788A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38"/>
  </w:num>
  <w:num w:numId="6">
    <w:abstractNumId w:val="31"/>
  </w:num>
  <w:num w:numId="7">
    <w:abstractNumId w:val="41"/>
  </w:num>
  <w:num w:numId="8">
    <w:abstractNumId w:val="42"/>
  </w:num>
  <w:num w:numId="9">
    <w:abstractNumId w:val="13"/>
  </w:num>
  <w:num w:numId="10">
    <w:abstractNumId w:val="45"/>
  </w:num>
  <w:num w:numId="11">
    <w:abstractNumId w:val="30"/>
  </w:num>
  <w:num w:numId="12">
    <w:abstractNumId w:val="28"/>
  </w:num>
  <w:num w:numId="13">
    <w:abstractNumId w:val="27"/>
  </w:num>
  <w:num w:numId="14">
    <w:abstractNumId w:val="29"/>
  </w:num>
  <w:num w:numId="15">
    <w:abstractNumId w:val="40"/>
  </w:num>
  <w:num w:numId="16">
    <w:abstractNumId w:val="10"/>
  </w:num>
  <w:num w:numId="17">
    <w:abstractNumId w:val="21"/>
  </w:num>
  <w:num w:numId="18">
    <w:abstractNumId w:val="24"/>
  </w:num>
  <w:num w:numId="19">
    <w:abstractNumId w:val="22"/>
  </w:num>
  <w:num w:numId="20">
    <w:abstractNumId w:val="5"/>
  </w:num>
  <w:num w:numId="21">
    <w:abstractNumId w:val="14"/>
  </w:num>
  <w:num w:numId="22">
    <w:abstractNumId w:val="36"/>
  </w:num>
  <w:num w:numId="23">
    <w:abstractNumId w:val="20"/>
  </w:num>
  <w:num w:numId="24">
    <w:abstractNumId w:val="3"/>
  </w:num>
  <w:num w:numId="25">
    <w:abstractNumId w:val="12"/>
  </w:num>
  <w:num w:numId="26">
    <w:abstractNumId w:val="11"/>
  </w:num>
  <w:num w:numId="27">
    <w:abstractNumId w:val="34"/>
  </w:num>
  <w:num w:numId="28">
    <w:abstractNumId w:val="32"/>
  </w:num>
  <w:num w:numId="29">
    <w:abstractNumId w:val="18"/>
  </w:num>
  <w:num w:numId="30">
    <w:abstractNumId w:val="44"/>
  </w:num>
  <w:num w:numId="31">
    <w:abstractNumId w:val="2"/>
  </w:num>
  <w:num w:numId="32">
    <w:abstractNumId w:val="9"/>
  </w:num>
  <w:num w:numId="33">
    <w:abstractNumId w:val="7"/>
  </w:num>
  <w:num w:numId="34">
    <w:abstractNumId w:val="26"/>
  </w:num>
  <w:num w:numId="35">
    <w:abstractNumId w:val="23"/>
  </w:num>
  <w:num w:numId="36">
    <w:abstractNumId w:val="16"/>
  </w:num>
  <w:num w:numId="37">
    <w:abstractNumId w:val="35"/>
  </w:num>
  <w:num w:numId="38">
    <w:abstractNumId w:val="37"/>
  </w:num>
  <w:num w:numId="39">
    <w:abstractNumId w:val="4"/>
  </w:num>
  <w:num w:numId="40">
    <w:abstractNumId w:val="1"/>
  </w:num>
  <w:num w:numId="41">
    <w:abstractNumId w:val="8"/>
  </w:num>
  <w:num w:numId="42">
    <w:abstractNumId w:val="46"/>
  </w:num>
  <w:num w:numId="43">
    <w:abstractNumId w:val="39"/>
  </w:num>
  <w:num w:numId="44">
    <w:abstractNumId w:val="43"/>
  </w:num>
  <w:num w:numId="45">
    <w:abstractNumId w:val="33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7A36E8"/>
    <w:rsid w:val="00000031"/>
    <w:rsid w:val="00026A03"/>
    <w:rsid w:val="000279D0"/>
    <w:rsid w:val="00040C4D"/>
    <w:rsid w:val="0006050E"/>
    <w:rsid w:val="00071B40"/>
    <w:rsid w:val="0007695B"/>
    <w:rsid w:val="000948B7"/>
    <w:rsid w:val="000B4ED4"/>
    <w:rsid w:val="000E2F30"/>
    <w:rsid w:val="001354A0"/>
    <w:rsid w:val="00141F50"/>
    <w:rsid w:val="001427E7"/>
    <w:rsid w:val="0016566A"/>
    <w:rsid w:val="00180854"/>
    <w:rsid w:val="00183A74"/>
    <w:rsid w:val="00197145"/>
    <w:rsid w:val="001C459B"/>
    <w:rsid w:val="001C4F0D"/>
    <w:rsid w:val="001D19E8"/>
    <w:rsid w:val="001D2BA2"/>
    <w:rsid w:val="001D6D32"/>
    <w:rsid w:val="001E07EB"/>
    <w:rsid w:val="00210A7B"/>
    <w:rsid w:val="00212FD5"/>
    <w:rsid w:val="00216B34"/>
    <w:rsid w:val="002323B3"/>
    <w:rsid w:val="00236F3D"/>
    <w:rsid w:val="002428C9"/>
    <w:rsid w:val="00256F0E"/>
    <w:rsid w:val="00260C7C"/>
    <w:rsid w:val="00264128"/>
    <w:rsid w:val="002677C2"/>
    <w:rsid w:val="002704AE"/>
    <w:rsid w:val="00281CF2"/>
    <w:rsid w:val="0028403D"/>
    <w:rsid w:val="002900FE"/>
    <w:rsid w:val="002970EE"/>
    <w:rsid w:val="002B21CA"/>
    <w:rsid w:val="002B2330"/>
    <w:rsid w:val="002C17B5"/>
    <w:rsid w:val="00302B24"/>
    <w:rsid w:val="00315C83"/>
    <w:rsid w:val="00331444"/>
    <w:rsid w:val="00343524"/>
    <w:rsid w:val="00354212"/>
    <w:rsid w:val="00380B29"/>
    <w:rsid w:val="003A3199"/>
    <w:rsid w:val="003A6A62"/>
    <w:rsid w:val="003D29F6"/>
    <w:rsid w:val="003D6649"/>
    <w:rsid w:val="003E23E6"/>
    <w:rsid w:val="003E51F7"/>
    <w:rsid w:val="003E60A3"/>
    <w:rsid w:val="0042138D"/>
    <w:rsid w:val="00426180"/>
    <w:rsid w:val="004570EA"/>
    <w:rsid w:val="0048407E"/>
    <w:rsid w:val="004A0746"/>
    <w:rsid w:val="004A5798"/>
    <w:rsid w:val="004B7B37"/>
    <w:rsid w:val="004C07A1"/>
    <w:rsid w:val="004D2AB5"/>
    <w:rsid w:val="004D5FEA"/>
    <w:rsid w:val="00510A91"/>
    <w:rsid w:val="00512A16"/>
    <w:rsid w:val="00525C8B"/>
    <w:rsid w:val="005277A7"/>
    <w:rsid w:val="00574938"/>
    <w:rsid w:val="005750D9"/>
    <w:rsid w:val="00576BAC"/>
    <w:rsid w:val="005800A1"/>
    <w:rsid w:val="0058182A"/>
    <w:rsid w:val="00584B5A"/>
    <w:rsid w:val="00594EBF"/>
    <w:rsid w:val="00597420"/>
    <w:rsid w:val="005A1D88"/>
    <w:rsid w:val="005A3871"/>
    <w:rsid w:val="005A7EDA"/>
    <w:rsid w:val="005B4029"/>
    <w:rsid w:val="005E738A"/>
    <w:rsid w:val="006274BA"/>
    <w:rsid w:val="00642272"/>
    <w:rsid w:val="0065360B"/>
    <w:rsid w:val="00653E27"/>
    <w:rsid w:val="0066086E"/>
    <w:rsid w:val="006B2082"/>
    <w:rsid w:val="006B7A67"/>
    <w:rsid w:val="006C2C66"/>
    <w:rsid w:val="006C5298"/>
    <w:rsid w:val="006C7AED"/>
    <w:rsid w:val="006D36FF"/>
    <w:rsid w:val="006E68E4"/>
    <w:rsid w:val="006F6190"/>
    <w:rsid w:val="00712F39"/>
    <w:rsid w:val="0077627E"/>
    <w:rsid w:val="00776F90"/>
    <w:rsid w:val="0078608B"/>
    <w:rsid w:val="00792F48"/>
    <w:rsid w:val="007947F2"/>
    <w:rsid w:val="007954D8"/>
    <w:rsid w:val="007A36E8"/>
    <w:rsid w:val="007E3085"/>
    <w:rsid w:val="007F420C"/>
    <w:rsid w:val="0080506E"/>
    <w:rsid w:val="008157C9"/>
    <w:rsid w:val="00841C27"/>
    <w:rsid w:val="0087185D"/>
    <w:rsid w:val="008A3F5E"/>
    <w:rsid w:val="008C2CEF"/>
    <w:rsid w:val="008C7130"/>
    <w:rsid w:val="008C7DAC"/>
    <w:rsid w:val="008D1D6F"/>
    <w:rsid w:val="008D4632"/>
    <w:rsid w:val="008D55FA"/>
    <w:rsid w:val="008E26E3"/>
    <w:rsid w:val="008F3CE1"/>
    <w:rsid w:val="008F48E2"/>
    <w:rsid w:val="00904A61"/>
    <w:rsid w:val="00911B4B"/>
    <w:rsid w:val="009463A4"/>
    <w:rsid w:val="009611AC"/>
    <w:rsid w:val="00965032"/>
    <w:rsid w:val="00972DD4"/>
    <w:rsid w:val="00973918"/>
    <w:rsid w:val="009873C3"/>
    <w:rsid w:val="00987FE6"/>
    <w:rsid w:val="009B2AA2"/>
    <w:rsid w:val="009C3774"/>
    <w:rsid w:val="009C3D9D"/>
    <w:rsid w:val="009E5C88"/>
    <w:rsid w:val="009F3EE8"/>
    <w:rsid w:val="00A03F8E"/>
    <w:rsid w:val="00A43FAC"/>
    <w:rsid w:val="00A5038B"/>
    <w:rsid w:val="00A51D69"/>
    <w:rsid w:val="00A62371"/>
    <w:rsid w:val="00A656B1"/>
    <w:rsid w:val="00A66A48"/>
    <w:rsid w:val="00A70AA1"/>
    <w:rsid w:val="00A74116"/>
    <w:rsid w:val="00A81E55"/>
    <w:rsid w:val="00AC05CB"/>
    <w:rsid w:val="00AC4895"/>
    <w:rsid w:val="00AE0CBA"/>
    <w:rsid w:val="00AE3EF5"/>
    <w:rsid w:val="00B03C33"/>
    <w:rsid w:val="00B0446D"/>
    <w:rsid w:val="00B07191"/>
    <w:rsid w:val="00B1387F"/>
    <w:rsid w:val="00B21BFC"/>
    <w:rsid w:val="00B3696E"/>
    <w:rsid w:val="00B42C86"/>
    <w:rsid w:val="00B56CF6"/>
    <w:rsid w:val="00B74176"/>
    <w:rsid w:val="00BD0BC9"/>
    <w:rsid w:val="00BD6230"/>
    <w:rsid w:val="00BE6F8B"/>
    <w:rsid w:val="00C01F81"/>
    <w:rsid w:val="00C2679A"/>
    <w:rsid w:val="00C46586"/>
    <w:rsid w:val="00C478F4"/>
    <w:rsid w:val="00C66790"/>
    <w:rsid w:val="00C836EA"/>
    <w:rsid w:val="00C85CA9"/>
    <w:rsid w:val="00C95130"/>
    <w:rsid w:val="00CA5F9B"/>
    <w:rsid w:val="00CB45EE"/>
    <w:rsid w:val="00CD0661"/>
    <w:rsid w:val="00CD321D"/>
    <w:rsid w:val="00CD70E3"/>
    <w:rsid w:val="00CF4624"/>
    <w:rsid w:val="00D3461D"/>
    <w:rsid w:val="00D60FB8"/>
    <w:rsid w:val="00D76DE6"/>
    <w:rsid w:val="00D87A5C"/>
    <w:rsid w:val="00DA62B1"/>
    <w:rsid w:val="00DB3B99"/>
    <w:rsid w:val="00DF358D"/>
    <w:rsid w:val="00E26B38"/>
    <w:rsid w:val="00E26E15"/>
    <w:rsid w:val="00E47C83"/>
    <w:rsid w:val="00E5227F"/>
    <w:rsid w:val="00E570F6"/>
    <w:rsid w:val="00E6422F"/>
    <w:rsid w:val="00E81B21"/>
    <w:rsid w:val="00E837C9"/>
    <w:rsid w:val="00E9023B"/>
    <w:rsid w:val="00EB5BAD"/>
    <w:rsid w:val="00EB63AF"/>
    <w:rsid w:val="00ED37F0"/>
    <w:rsid w:val="00EE00CD"/>
    <w:rsid w:val="00EE6756"/>
    <w:rsid w:val="00F24C9E"/>
    <w:rsid w:val="00F27601"/>
    <w:rsid w:val="00F32127"/>
    <w:rsid w:val="00FA3803"/>
    <w:rsid w:val="00FA3C50"/>
    <w:rsid w:val="00FC3F77"/>
    <w:rsid w:val="00FD5BFB"/>
    <w:rsid w:val="00FE55DC"/>
    <w:rsid w:val="00FE683D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8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1D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6E8"/>
  </w:style>
  <w:style w:type="paragraph" w:styleId="Stopka">
    <w:name w:val="footer"/>
    <w:basedOn w:val="Normalny"/>
    <w:link w:val="StopkaZnak"/>
    <w:uiPriority w:val="99"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E8"/>
  </w:style>
  <w:style w:type="paragraph" w:styleId="Tekstdymka">
    <w:name w:val="Balloon Text"/>
    <w:basedOn w:val="Normalny"/>
    <w:link w:val="TekstdymkaZnak"/>
    <w:uiPriority w:val="99"/>
    <w:semiHidden/>
    <w:unhideWhenUsed/>
    <w:rsid w:val="007A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88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A1D8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38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38B"/>
    <w:rPr>
      <w:b/>
      <w:bCs/>
    </w:rPr>
  </w:style>
  <w:style w:type="character" w:styleId="Pogrubienie">
    <w:name w:val="Strong"/>
    <w:basedOn w:val="Domylnaczcionkaakapitu"/>
    <w:uiPriority w:val="22"/>
    <w:qFormat/>
    <w:rsid w:val="00236F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6F3D"/>
    <w:rPr>
      <w:color w:val="0000FF"/>
      <w:u w:val="single"/>
    </w:rPr>
  </w:style>
  <w:style w:type="table" w:styleId="Tabela-Siatka">
    <w:name w:val="Table Grid"/>
    <w:basedOn w:val="Standardowy"/>
    <w:uiPriority w:val="59"/>
    <w:rsid w:val="0023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5C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i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FUNKCJONOWANIA LOKALNEGO PUNKTU INFORMACYJNEGO FUNDUSZY EUROPEJSKICH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FUNKCJONOWANIA LOKALNEGO PUNKTU INFORMACYJNEGO FUNDUSZY EUROPEJSKICH</dc:title>
  <dc:creator>agnieszka.piesowicz</dc:creator>
  <cp:lastModifiedBy>magdalena.kosobudzka</cp:lastModifiedBy>
  <cp:revision>8</cp:revision>
  <cp:lastPrinted>2012-10-04T07:18:00Z</cp:lastPrinted>
  <dcterms:created xsi:type="dcterms:W3CDTF">2012-10-09T07:50:00Z</dcterms:created>
  <dcterms:modified xsi:type="dcterms:W3CDTF">2012-10-11T06:35:00Z</dcterms:modified>
</cp:coreProperties>
</file>